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BAF" w:rsidRPr="0003390A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3390A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Пресс-релиз № </w:t>
      </w:r>
      <w:r w:rsidR="00B45456">
        <w:rPr>
          <w:rFonts w:ascii="Times New Roman" w:hAnsi="Times New Roman" w:cs="Times New Roman"/>
          <w:b/>
          <w:sz w:val="28"/>
          <w:szCs w:val="28"/>
          <w:lang w:eastAsia="zh-CN"/>
        </w:rPr>
        <w:t>2</w:t>
      </w:r>
      <w:r w:rsidR="00756FEC">
        <w:rPr>
          <w:rFonts w:ascii="Times New Roman" w:hAnsi="Times New Roman" w:cs="Times New Roman"/>
          <w:b/>
          <w:sz w:val="28"/>
          <w:szCs w:val="28"/>
          <w:lang w:eastAsia="zh-CN"/>
        </w:rPr>
        <w:t>8</w:t>
      </w:r>
    </w:p>
    <w:p w:rsidR="00B91BAF" w:rsidRPr="00B91BAF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B91BAF">
        <w:rPr>
          <w:rFonts w:ascii="Times New Roman" w:hAnsi="Times New Roman" w:cs="Times New Roman"/>
          <w:sz w:val="28"/>
          <w:szCs w:val="28"/>
          <w:lang w:eastAsia="zh-CN"/>
        </w:rPr>
        <w:t>МАУ «Дворец культуры «Родина»</w:t>
      </w:r>
    </w:p>
    <w:p w:rsidR="00B91BAF" w:rsidRDefault="00756FEC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20</w:t>
      </w:r>
      <w:r w:rsidR="008F3FC9">
        <w:rPr>
          <w:rFonts w:ascii="Times New Roman" w:hAnsi="Times New Roman" w:cs="Times New Roman"/>
          <w:sz w:val="28"/>
          <w:szCs w:val="28"/>
          <w:lang w:eastAsia="zh-CN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eastAsia="zh-CN"/>
        </w:rPr>
        <w:t>24</w:t>
      </w:r>
      <w:r w:rsidR="003B2A0F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200C77">
        <w:rPr>
          <w:rFonts w:ascii="Times New Roman" w:hAnsi="Times New Roman" w:cs="Times New Roman"/>
          <w:sz w:val="28"/>
          <w:szCs w:val="28"/>
          <w:lang w:eastAsia="zh-CN"/>
        </w:rPr>
        <w:t>мая</w:t>
      </w:r>
      <w:r w:rsidR="005376C2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>201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г.</w:t>
      </w:r>
    </w:p>
    <w:p w:rsidR="003D2FE6" w:rsidRDefault="003D2FE6" w:rsidP="004E66F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4C4D" w:rsidRPr="00345E5D" w:rsidRDefault="005A798B" w:rsidP="00E94C4D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C4D">
        <w:rPr>
          <w:rFonts w:ascii="Times New Roman" w:hAnsi="Times New Roman" w:cs="Times New Roman"/>
          <w:sz w:val="28"/>
          <w:szCs w:val="28"/>
        </w:rPr>
        <w:t xml:space="preserve">20 мая участницы детской художественной самодеятельности Дворца культуры «Родина» стали обладательницами </w:t>
      </w:r>
      <w:r w:rsidR="003137DD" w:rsidRPr="00345E5D">
        <w:rPr>
          <w:rFonts w:ascii="Times New Roman" w:hAnsi="Times New Roman" w:cs="Times New Roman"/>
          <w:b/>
          <w:sz w:val="28"/>
          <w:szCs w:val="28"/>
        </w:rPr>
        <w:t>единовременной премии Главы города Бердска п</w:t>
      </w:r>
      <w:r w:rsidR="00E94C4D" w:rsidRPr="00345E5D">
        <w:rPr>
          <w:rFonts w:ascii="Times New Roman" w:hAnsi="Times New Roman" w:cs="Times New Roman"/>
          <w:b/>
          <w:sz w:val="28"/>
          <w:szCs w:val="28"/>
        </w:rPr>
        <w:t>о итогам 2018-2019 годов</w:t>
      </w:r>
      <w:r w:rsidR="003137DD" w:rsidRPr="00345E5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E94C4D" w:rsidRPr="00E94C4D" w:rsidRDefault="00410F0C" w:rsidP="00410F0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сцене Г</w:t>
      </w:r>
      <w:r w:rsidR="00E94C4D" w:rsidRPr="00E94C4D">
        <w:rPr>
          <w:rFonts w:ascii="Times New Roman" w:hAnsi="Times New Roman" w:cs="Times New Roman"/>
          <w:sz w:val="28"/>
          <w:szCs w:val="28"/>
        </w:rPr>
        <w:t>ородско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E94C4D" w:rsidRPr="00E94C4D">
        <w:rPr>
          <w:rFonts w:ascii="Times New Roman" w:hAnsi="Times New Roman" w:cs="Times New Roman"/>
          <w:sz w:val="28"/>
          <w:szCs w:val="28"/>
        </w:rPr>
        <w:t xml:space="preserve"> дом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94C4D" w:rsidRPr="00E94C4D">
        <w:rPr>
          <w:rFonts w:ascii="Times New Roman" w:hAnsi="Times New Roman" w:cs="Times New Roman"/>
          <w:sz w:val="28"/>
          <w:szCs w:val="28"/>
        </w:rPr>
        <w:t xml:space="preserve"> культуры</w:t>
      </w:r>
      <w:r>
        <w:rPr>
          <w:rFonts w:ascii="Times New Roman" w:hAnsi="Times New Roman" w:cs="Times New Roman"/>
          <w:sz w:val="28"/>
          <w:szCs w:val="28"/>
        </w:rPr>
        <w:t xml:space="preserve"> из рук </w:t>
      </w:r>
      <w:r w:rsidRPr="00E94C4D">
        <w:rPr>
          <w:rFonts w:ascii="Times New Roman" w:hAnsi="Times New Roman" w:cs="Times New Roman"/>
          <w:sz w:val="28"/>
          <w:szCs w:val="28"/>
        </w:rPr>
        <w:t>заместител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94C4D">
        <w:rPr>
          <w:rFonts w:ascii="Times New Roman" w:hAnsi="Times New Roman" w:cs="Times New Roman"/>
          <w:sz w:val="28"/>
          <w:szCs w:val="28"/>
        </w:rPr>
        <w:t xml:space="preserve"> Главы </w:t>
      </w:r>
      <w:r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E94C4D">
        <w:rPr>
          <w:rFonts w:ascii="Times New Roman" w:hAnsi="Times New Roman" w:cs="Times New Roman"/>
          <w:sz w:val="28"/>
          <w:szCs w:val="28"/>
        </w:rPr>
        <w:t>Владимир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94C4D">
        <w:rPr>
          <w:rFonts w:ascii="Times New Roman" w:hAnsi="Times New Roman" w:cs="Times New Roman"/>
          <w:sz w:val="28"/>
          <w:szCs w:val="28"/>
        </w:rPr>
        <w:t xml:space="preserve"> Захаров</w:t>
      </w:r>
      <w:r>
        <w:rPr>
          <w:rFonts w:ascii="Times New Roman" w:hAnsi="Times New Roman" w:cs="Times New Roman"/>
          <w:sz w:val="28"/>
          <w:szCs w:val="28"/>
        </w:rPr>
        <w:t>а денежные с</w:t>
      </w:r>
      <w:r w:rsidRPr="00E94C4D">
        <w:rPr>
          <w:rFonts w:ascii="Times New Roman" w:hAnsi="Times New Roman" w:cs="Times New Roman"/>
          <w:sz w:val="28"/>
          <w:szCs w:val="28"/>
        </w:rPr>
        <w:t xml:space="preserve">ертификаты </w:t>
      </w:r>
      <w:r>
        <w:rPr>
          <w:rFonts w:ascii="Times New Roman" w:hAnsi="Times New Roman" w:cs="Times New Roman"/>
          <w:sz w:val="28"/>
          <w:szCs w:val="28"/>
        </w:rPr>
        <w:t>получили</w:t>
      </w:r>
      <w:r w:rsidRPr="00E94C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55</w:t>
      </w:r>
      <w:r w:rsidRPr="00E94C4D">
        <w:rPr>
          <w:rFonts w:ascii="Times New Roman" w:hAnsi="Times New Roman" w:cs="Times New Roman"/>
          <w:sz w:val="28"/>
          <w:szCs w:val="28"/>
        </w:rPr>
        <w:t xml:space="preserve"> ребят, в том числе и дети с огран</w:t>
      </w:r>
      <w:r>
        <w:rPr>
          <w:rFonts w:ascii="Times New Roman" w:hAnsi="Times New Roman" w:cs="Times New Roman"/>
          <w:sz w:val="28"/>
          <w:szCs w:val="28"/>
        </w:rPr>
        <w:t>иченными возможностями здоровья</w:t>
      </w:r>
      <w:r w:rsidRPr="00E94C4D">
        <w:rPr>
          <w:rFonts w:ascii="Times New Roman" w:hAnsi="Times New Roman" w:cs="Times New Roman"/>
          <w:sz w:val="28"/>
          <w:szCs w:val="28"/>
        </w:rPr>
        <w:t>, которые достигли успехов в</w:t>
      </w:r>
      <w:r>
        <w:rPr>
          <w:rFonts w:ascii="Times New Roman" w:hAnsi="Times New Roman" w:cs="Times New Roman"/>
          <w:sz w:val="28"/>
          <w:szCs w:val="28"/>
        </w:rPr>
        <w:t xml:space="preserve"> области культуры,</w:t>
      </w:r>
      <w:r w:rsidRPr="00E94C4D">
        <w:rPr>
          <w:rFonts w:ascii="Times New Roman" w:hAnsi="Times New Roman" w:cs="Times New Roman"/>
          <w:sz w:val="28"/>
          <w:szCs w:val="28"/>
        </w:rPr>
        <w:t xml:space="preserve"> спорт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94C4D">
        <w:rPr>
          <w:rFonts w:ascii="Times New Roman" w:hAnsi="Times New Roman" w:cs="Times New Roman"/>
          <w:sz w:val="28"/>
          <w:szCs w:val="28"/>
        </w:rPr>
        <w:t>, учеб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94C4D">
        <w:rPr>
          <w:rFonts w:ascii="Times New Roman" w:hAnsi="Times New Roman" w:cs="Times New Roman"/>
          <w:sz w:val="28"/>
          <w:szCs w:val="28"/>
        </w:rPr>
        <w:t xml:space="preserve"> и молодежной политики.</w:t>
      </w:r>
      <w:r w:rsidRPr="00410F0C">
        <w:rPr>
          <w:rFonts w:ascii="Times New Roman" w:hAnsi="Times New Roman" w:cs="Times New Roman"/>
          <w:sz w:val="28"/>
          <w:szCs w:val="28"/>
        </w:rPr>
        <w:t xml:space="preserve"> </w:t>
      </w:r>
      <w:r w:rsidRPr="00E94C4D">
        <w:rPr>
          <w:rFonts w:ascii="Times New Roman" w:hAnsi="Times New Roman" w:cs="Times New Roman"/>
          <w:sz w:val="28"/>
          <w:szCs w:val="28"/>
        </w:rPr>
        <w:t xml:space="preserve">За 5 лет такую премию получили 275 </w:t>
      </w:r>
      <w:r>
        <w:rPr>
          <w:rFonts w:ascii="Times New Roman" w:hAnsi="Times New Roman" w:cs="Times New Roman"/>
          <w:sz w:val="28"/>
          <w:szCs w:val="28"/>
        </w:rPr>
        <w:t>юных бердчан</w:t>
      </w:r>
      <w:r w:rsidRPr="00E94C4D">
        <w:rPr>
          <w:rFonts w:ascii="Times New Roman" w:hAnsi="Times New Roman" w:cs="Times New Roman"/>
          <w:sz w:val="28"/>
          <w:szCs w:val="28"/>
        </w:rPr>
        <w:t>.</w:t>
      </w:r>
    </w:p>
    <w:p w:rsidR="00F53C5E" w:rsidRPr="00CE616E" w:rsidRDefault="00410F0C" w:rsidP="00CE616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этот день были награждены девочки, которые занимаются в коллективах ДК «Родина» - </w:t>
      </w:r>
      <w:r w:rsidR="00F53C5E" w:rsidRPr="00F53C5E">
        <w:rPr>
          <w:rFonts w:ascii="Times New Roman" w:hAnsi="Times New Roman" w:cs="Times New Roman"/>
          <w:sz w:val="28"/>
          <w:szCs w:val="28"/>
        </w:rPr>
        <w:t>Зимушка Снежанн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45D7F">
        <w:rPr>
          <w:rFonts w:ascii="Times New Roman" w:hAnsi="Times New Roman" w:cs="Times New Roman"/>
          <w:sz w:val="28"/>
          <w:szCs w:val="28"/>
        </w:rPr>
        <w:t xml:space="preserve">, </w:t>
      </w:r>
      <w:r w:rsidR="00F53C5E" w:rsidRPr="00F53C5E">
        <w:rPr>
          <w:rFonts w:ascii="Times New Roman" w:hAnsi="Times New Roman" w:cs="Times New Roman"/>
          <w:sz w:val="28"/>
          <w:szCs w:val="28"/>
        </w:rPr>
        <w:t>участниц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53C5E" w:rsidRPr="00F53C5E">
        <w:rPr>
          <w:rFonts w:ascii="Times New Roman" w:hAnsi="Times New Roman" w:cs="Times New Roman"/>
          <w:sz w:val="28"/>
          <w:szCs w:val="28"/>
        </w:rPr>
        <w:t xml:space="preserve"> образцового коллектива хореографического ансамбля «Арабески» </w:t>
      </w:r>
      <w:r>
        <w:rPr>
          <w:rFonts w:ascii="Times New Roman" w:hAnsi="Times New Roman" w:cs="Times New Roman"/>
          <w:sz w:val="28"/>
          <w:szCs w:val="28"/>
        </w:rPr>
        <w:t xml:space="preserve">под </w:t>
      </w:r>
      <w:r w:rsidR="00F53C5E" w:rsidRPr="00F53C5E">
        <w:rPr>
          <w:rFonts w:ascii="Times New Roman" w:hAnsi="Times New Roman" w:cs="Times New Roman"/>
          <w:sz w:val="28"/>
          <w:szCs w:val="28"/>
        </w:rPr>
        <w:t>руковод</w:t>
      </w:r>
      <w:r>
        <w:rPr>
          <w:rFonts w:ascii="Times New Roman" w:hAnsi="Times New Roman" w:cs="Times New Roman"/>
          <w:sz w:val="28"/>
          <w:szCs w:val="28"/>
        </w:rPr>
        <w:t>ством Натальи</w:t>
      </w:r>
      <w:r w:rsidRPr="00F53C5E">
        <w:rPr>
          <w:rFonts w:ascii="Times New Roman" w:hAnsi="Times New Roman" w:cs="Times New Roman"/>
          <w:sz w:val="28"/>
          <w:szCs w:val="28"/>
        </w:rPr>
        <w:t xml:space="preserve"> </w:t>
      </w:r>
      <w:r w:rsidR="00F53C5E" w:rsidRPr="00F53C5E">
        <w:rPr>
          <w:rFonts w:ascii="Times New Roman" w:hAnsi="Times New Roman" w:cs="Times New Roman"/>
          <w:sz w:val="28"/>
          <w:szCs w:val="28"/>
        </w:rPr>
        <w:t>Загвоздин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F53C5E" w:rsidRPr="00F53C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F53C5E">
        <w:rPr>
          <w:rFonts w:ascii="Times New Roman" w:hAnsi="Times New Roman" w:cs="Times New Roman"/>
          <w:sz w:val="28"/>
          <w:szCs w:val="28"/>
        </w:rPr>
        <w:t>Ирин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53C5E">
        <w:rPr>
          <w:rFonts w:ascii="Times New Roman" w:hAnsi="Times New Roman" w:cs="Times New Roman"/>
          <w:sz w:val="28"/>
          <w:szCs w:val="28"/>
        </w:rPr>
        <w:t xml:space="preserve"> </w:t>
      </w:r>
      <w:r w:rsidR="00F53C5E" w:rsidRPr="00F53C5E">
        <w:rPr>
          <w:rFonts w:ascii="Times New Roman" w:hAnsi="Times New Roman" w:cs="Times New Roman"/>
          <w:sz w:val="28"/>
          <w:szCs w:val="28"/>
        </w:rPr>
        <w:t>Королёв</w:t>
      </w:r>
      <w:r>
        <w:rPr>
          <w:rFonts w:ascii="Times New Roman" w:hAnsi="Times New Roman" w:cs="Times New Roman"/>
          <w:sz w:val="28"/>
          <w:szCs w:val="28"/>
        </w:rPr>
        <w:t xml:space="preserve">ой. А также Евгения </w:t>
      </w:r>
      <w:r w:rsidR="00F53C5E" w:rsidRPr="00F53C5E">
        <w:rPr>
          <w:rFonts w:ascii="Times New Roman" w:hAnsi="Times New Roman" w:cs="Times New Roman"/>
          <w:sz w:val="28"/>
          <w:szCs w:val="28"/>
        </w:rPr>
        <w:t>Черняков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45D7F">
        <w:rPr>
          <w:rFonts w:ascii="Times New Roman" w:hAnsi="Times New Roman" w:cs="Times New Roman"/>
          <w:sz w:val="28"/>
          <w:szCs w:val="28"/>
        </w:rPr>
        <w:t xml:space="preserve">, </w:t>
      </w:r>
      <w:r w:rsidR="00F53C5E" w:rsidRPr="00F53C5E">
        <w:rPr>
          <w:rFonts w:ascii="Times New Roman" w:hAnsi="Times New Roman" w:cs="Times New Roman"/>
          <w:sz w:val="28"/>
          <w:szCs w:val="28"/>
        </w:rPr>
        <w:t>участниц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53C5E" w:rsidRPr="00F53C5E">
        <w:rPr>
          <w:rFonts w:ascii="Times New Roman" w:hAnsi="Times New Roman" w:cs="Times New Roman"/>
          <w:sz w:val="28"/>
          <w:szCs w:val="28"/>
        </w:rPr>
        <w:t xml:space="preserve"> образцового коллектива вокального ансамбля «Мальвина» </w:t>
      </w:r>
      <w:r>
        <w:rPr>
          <w:rFonts w:ascii="Times New Roman" w:hAnsi="Times New Roman" w:cs="Times New Roman"/>
          <w:sz w:val="28"/>
          <w:szCs w:val="28"/>
        </w:rPr>
        <w:t xml:space="preserve">под </w:t>
      </w:r>
      <w:r w:rsidR="00F53C5E" w:rsidRPr="00F53C5E">
        <w:rPr>
          <w:rFonts w:ascii="Times New Roman" w:hAnsi="Times New Roman" w:cs="Times New Roman"/>
          <w:sz w:val="28"/>
          <w:szCs w:val="28"/>
        </w:rPr>
        <w:t>руковод</w:t>
      </w:r>
      <w:r>
        <w:rPr>
          <w:rFonts w:ascii="Times New Roman" w:hAnsi="Times New Roman" w:cs="Times New Roman"/>
          <w:sz w:val="28"/>
          <w:szCs w:val="28"/>
        </w:rPr>
        <w:t>ством Людмилы</w:t>
      </w:r>
      <w:r w:rsidR="00F53C5E" w:rsidRPr="00F53C5E">
        <w:rPr>
          <w:rFonts w:ascii="Times New Roman" w:hAnsi="Times New Roman" w:cs="Times New Roman"/>
          <w:sz w:val="28"/>
          <w:szCs w:val="28"/>
        </w:rPr>
        <w:t xml:space="preserve"> Лихницк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F53C5E" w:rsidRPr="00F53C5E">
        <w:rPr>
          <w:rFonts w:ascii="Times New Roman" w:hAnsi="Times New Roman" w:cs="Times New Roman"/>
          <w:sz w:val="28"/>
          <w:szCs w:val="28"/>
        </w:rPr>
        <w:t xml:space="preserve"> </w:t>
      </w:r>
      <w:r w:rsidR="002761B9">
        <w:rPr>
          <w:rFonts w:ascii="Times New Roman" w:hAnsi="Times New Roman" w:cs="Times New Roman"/>
          <w:sz w:val="28"/>
          <w:szCs w:val="28"/>
        </w:rPr>
        <w:t>и Светланы Бизюковой.</w:t>
      </w:r>
      <w:r w:rsidR="00CE616E" w:rsidRPr="00CE616E">
        <w:t xml:space="preserve"> </w:t>
      </w:r>
      <w:r w:rsidR="00CE616E" w:rsidRPr="00CE616E">
        <w:rPr>
          <w:rFonts w:ascii="Times New Roman" w:hAnsi="Times New Roman" w:cs="Times New Roman"/>
          <w:sz w:val="28"/>
          <w:szCs w:val="28"/>
        </w:rPr>
        <w:t>Девочки не только приняли участие в торжественной церемонии, но и выступили в концертной программе. Женя исполнила сольно песню, а Снежанна выступила в сост</w:t>
      </w:r>
      <w:r w:rsidR="00D4679D">
        <w:rPr>
          <w:rFonts w:ascii="Times New Roman" w:hAnsi="Times New Roman" w:cs="Times New Roman"/>
          <w:sz w:val="28"/>
          <w:szCs w:val="28"/>
        </w:rPr>
        <w:t>аве хореографического ансамбля «</w:t>
      </w:r>
      <w:r w:rsidR="00CE616E" w:rsidRPr="00CE616E">
        <w:rPr>
          <w:rFonts w:ascii="Times New Roman" w:hAnsi="Times New Roman" w:cs="Times New Roman"/>
          <w:sz w:val="28"/>
          <w:szCs w:val="28"/>
        </w:rPr>
        <w:t>Арабески</w:t>
      </w:r>
      <w:r w:rsidR="00D4679D">
        <w:rPr>
          <w:rFonts w:ascii="Times New Roman" w:hAnsi="Times New Roman" w:cs="Times New Roman"/>
          <w:sz w:val="28"/>
          <w:szCs w:val="28"/>
        </w:rPr>
        <w:t>»</w:t>
      </w:r>
      <w:r w:rsidR="00CE616E" w:rsidRPr="00CE616E">
        <w:rPr>
          <w:rFonts w:ascii="Times New Roman" w:hAnsi="Times New Roman" w:cs="Times New Roman"/>
          <w:sz w:val="28"/>
          <w:szCs w:val="28"/>
        </w:rPr>
        <w:t>.</w:t>
      </w:r>
    </w:p>
    <w:p w:rsidR="00DF523D" w:rsidRDefault="00DF523D" w:rsidP="00F53C5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523D" w:rsidRPr="00345E5D" w:rsidRDefault="00DF523D" w:rsidP="00F53C5E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 мая в малом зале состоялся спектакль новосибирского театра «Заводной апельсин». На этот раз труппа представила детский </w:t>
      </w:r>
      <w:r w:rsidRPr="00345E5D">
        <w:rPr>
          <w:rFonts w:ascii="Times New Roman" w:hAnsi="Times New Roman" w:cs="Times New Roman"/>
          <w:b/>
          <w:sz w:val="28"/>
          <w:szCs w:val="28"/>
        </w:rPr>
        <w:t>спектакль «Девочка из города».</w:t>
      </w:r>
    </w:p>
    <w:p w:rsidR="00D21234" w:rsidRPr="00345E5D" w:rsidRDefault="00D21234" w:rsidP="00D2123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 мая в малом зале Дворца состоялась </w:t>
      </w:r>
      <w:r w:rsidRPr="00345E5D">
        <w:rPr>
          <w:rFonts w:ascii="Times New Roman" w:hAnsi="Times New Roman" w:cs="Times New Roman"/>
          <w:b/>
          <w:sz w:val="28"/>
          <w:szCs w:val="28"/>
        </w:rPr>
        <w:t xml:space="preserve">конференция Территориального общественного самоуправления города Бердска. </w:t>
      </w:r>
    </w:p>
    <w:p w:rsidR="00DF523D" w:rsidRPr="00223F39" w:rsidRDefault="00D21234" w:rsidP="00F53C5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большом зале Дворца культуры «Родина» прошёл отчётный концерт бердской </w:t>
      </w:r>
      <w:r w:rsidRPr="00345E5D">
        <w:rPr>
          <w:rFonts w:ascii="Times New Roman" w:hAnsi="Times New Roman" w:cs="Times New Roman"/>
          <w:b/>
          <w:sz w:val="28"/>
          <w:szCs w:val="28"/>
        </w:rPr>
        <w:t>школы танцев «</w:t>
      </w:r>
      <w:r w:rsidRPr="00345E5D">
        <w:rPr>
          <w:rFonts w:ascii="Times New Roman" w:hAnsi="Times New Roman" w:cs="Times New Roman"/>
          <w:b/>
          <w:sz w:val="28"/>
          <w:szCs w:val="28"/>
          <w:lang w:val="en-US"/>
        </w:rPr>
        <w:t>Exclusive</w:t>
      </w:r>
      <w:r w:rsidRPr="00345E5D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под руководством Надежды Дружининой. </w:t>
      </w:r>
    </w:p>
    <w:p w:rsidR="00D21234" w:rsidRDefault="00D21234" w:rsidP="00F53C5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523D" w:rsidRDefault="00DF523D" w:rsidP="00F53C5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 мая в малом зале ДК «Родина» состоялось мероприятие с участием любительских объединений Дворца культуры «Родина» - ветеранских клубов «Посиделки» и «Добрые встречи», клуба семейного общения «Зажги свечу». В </w:t>
      </w:r>
      <w:r w:rsidRPr="00345E5D">
        <w:rPr>
          <w:rFonts w:ascii="Times New Roman" w:hAnsi="Times New Roman" w:cs="Times New Roman"/>
          <w:b/>
          <w:sz w:val="28"/>
          <w:szCs w:val="28"/>
        </w:rPr>
        <w:t>творческой программе «Вначале было слово»</w:t>
      </w:r>
      <w:r>
        <w:rPr>
          <w:rFonts w:ascii="Times New Roman" w:hAnsi="Times New Roman" w:cs="Times New Roman"/>
          <w:sz w:val="28"/>
          <w:szCs w:val="28"/>
        </w:rPr>
        <w:t xml:space="preserve"> прозвучали стихи русских поэтов, романсы в исполнении участников любительских объединений. Встреча прошла в рамках </w:t>
      </w:r>
      <w:r w:rsidR="00AB5C9B">
        <w:rPr>
          <w:rFonts w:ascii="Times New Roman" w:hAnsi="Times New Roman" w:cs="Times New Roman"/>
          <w:sz w:val="28"/>
          <w:szCs w:val="28"/>
        </w:rPr>
        <w:t xml:space="preserve">Дня славянской письменности и культуры. </w:t>
      </w:r>
    </w:p>
    <w:p w:rsidR="00AB5C9B" w:rsidRDefault="00510583" w:rsidP="00F53C5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Дня славянской письменности </w:t>
      </w:r>
      <w:r w:rsidR="00FA7592">
        <w:rPr>
          <w:rFonts w:ascii="Times New Roman" w:hAnsi="Times New Roman" w:cs="Times New Roman"/>
          <w:sz w:val="28"/>
          <w:szCs w:val="28"/>
        </w:rPr>
        <w:t xml:space="preserve">и культуры 22 мая </w:t>
      </w:r>
      <w:r>
        <w:rPr>
          <w:rFonts w:ascii="Times New Roman" w:hAnsi="Times New Roman" w:cs="Times New Roman"/>
          <w:sz w:val="28"/>
          <w:szCs w:val="28"/>
        </w:rPr>
        <w:t xml:space="preserve">прошло </w:t>
      </w:r>
      <w:r w:rsidRPr="00345E5D">
        <w:rPr>
          <w:rFonts w:ascii="Times New Roman" w:hAnsi="Times New Roman" w:cs="Times New Roman"/>
          <w:b/>
          <w:sz w:val="28"/>
          <w:szCs w:val="28"/>
        </w:rPr>
        <w:t xml:space="preserve">тематическое мероприятие «И песня польётся…» </w:t>
      </w:r>
      <w:r>
        <w:rPr>
          <w:rFonts w:ascii="Times New Roman" w:hAnsi="Times New Roman" w:cs="Times New Roman"/>
          <w:sz w:val="28"/>
          <w:szCs w:val="28"/>
        </w:rPr>
        <w:t xml:space="preserve">в клубе семейного общения «Зажги свечу». На вечере </w:t>
      </w:r>
      <w:r w:rsidR="00776DFA">
        <w:rPr>
          <w:rFonts w:ascii="Times New Roman" w:hAnsi="Times New Roman" w:cs="Times New Roman"/>
          <w:sz w:val="28"/>
          <w:szCs w:val="28"/>
        </w:rPr>
        <w:t xml:space="preserve">в исполнении вокального ансамбля «Мадригал» </w:t>
      </w:r>
      <w:r>
        <w:rPr>
          <w:rFonts w:ascii="Times New Roman" w:hAnsi="Times New Roman" w:cs="Times New Roman"/>
          <w:sz w:val="28"/>
          <w:szCs w:val="28"/>
        </w:rPr>
        <w:t xml:space="preserve">прозвучали романсы на стихи русских поэтов и песни отечественных авторов. </w:t>
      </w:r>
    </w:p>
    <w:p w:rsidR="00510583" w:rsidRDefault="00510583" w:rsidP="00F53C5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F4173" w:rsidRDefault="00821628" w:rsidP="00223F3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3F39">
        <w:rPr>
          <w:rFonts w:ascii="Times New Roman" w:hAnsi="Times New Roman" w:cs="Times New Roman"/>
          <w:sz w:val="28"/>
          <w:szCs w:val="28"/>
        </w:rPr>
        <w:t>23 мая образцов</w:t>
      </w:r>
      <w:r w:rsidR="00223F39" w:rsidRPr="00223F39">
        <w:rPr>
          <w:rFonts w:ascii="Times New Roman" w:hAnsi="Times New Roman" w:cs="Times New Roman"/>
          <w:sz w:val="28"/>
          <w:szCs w:val="28"/>
        </w:rPr>
        <w:t>ый</w:t>
      </w:r>
      <w:r w:rsidRPr="00223F39">
        <w:rPr>
          <w:rFonts w:ascii="Times New Roman" w:hAnsi="Times New Roman" w:cs="Times New Roman"/>
          <w:sz w:val="28"/>
          <w:szCs w:val="28"/>
        </w:rPr>
        <w:t xml:space="preserve"> коллектив вокальн</w:t>
      </w:r>
      <w:r w:rsidR="00223F39" w:rsidRPr="00223F39">
        <w:rPr>
          <w:rFonts w:ascii="Times New Roman" w:hAnsi="Times New Roman" w:cs="Times New Roman"/>
          <w:sz w:val="28"/>
          <w:szCs w:val="28"/>
        </w:rPr>
        <w:t>ый</w:t>
      </w:r>
      <w:r w:rsidRPr="00223F39">
        <w:rPr>
          <w:rFonts w:ascii="Times New Roman" w:hAnsi="Times New Roman" w:cs="Times New Roman"/>
          <w:sz w:val="28"/>
          <w:szCs w:val="28"/>
        </w:rPr>
        <w:t xml:space="preserve"> ансамбл</w:t>
      </w:r>
      <w:r w:rsidR="00223F39" w:rsidRPr="00223F39">
        <w:rPr>
          <w:rFonts w:ascii="Times New Roman" w:hAnsi="Times New Roman" w:cs="Times New Roman"/>
          <w:sz w:val="28"/>
          <w:szCs w:val="28"/>
        </w:rPr>
        <w:t>ь</w:t>
      </w:r>
      <w:r w:rsidRPr="00223F39">
        <w:rPr>
          <w:rFonts w:ascii="Times New Roman" w:hAnsi="Times New Roman" w:cs="Times New Roman"/>
          <w:sz w:val="28"/>
          <w:szCs w:val="28"/>
        </w:rPr>
        <w:t xml:space="preserve"> «Мальвина» под руководством Людмилы Лихницкой</w:t>
      </w:r>
      <w:r w:rsidR="00223F39" w:rsidRPr="00223F39">
        <w:rPr>
          <w:rFonts w:ascii="Times New Roman" w:hAnsi="Times New Roman" w:cs="Times New Roman"/>
          <w:sz w:val="28"/>
          <w:szCs w:val="28"/>
        </w:rPr>
        <w:t xml:space="preserve"> и вокальный ансамбль мальчиков студии популярной музыки «Город песен» под руководством Евгении Арковой выступили на </w:t>
      </w:r>
      <w:r w:rsidR="00223F39" w:rsidRPr="00345E5D">
        <w:rPr>
          <w:rFonts w:ascii="Times New Roman" w:hAnsi="Times New Roman" w:cs="Times New Roman"/>
          <w:sz w:val="28"/>
          <w:szCs w:val="28"/>
        </w:rPr>
        <w:t>праздничном мероприятии современного биотехнологического предприятия «Сиббиофарм».</w:t>
      </w:r>
      <w:r w:rsidR="00223F39" w:rsidRPr="00223F39">
        <w:rPr>
          <w:rFonts w:ascii="Times New Roman" w:hAnsi="Times New Roman" w:cs="Times New Roman"/>
          <w:sz w:val="28"/>
          <w:szCs w:val="28"/>
        </w:rPr>
        <w:t xml:space="preserve"> Программа, подготовленная режиссёром Аурикой Котеля, была посвящена </w:t>
      </w:r>
      <w:r w:rsidR="00223F39" w:rsidRPr="00345E5D">
        <w:rPr>
          <w:rFonts w:ascii="Times New Roman" w:hAnsi="Times New Roman" w:cs="Times New Roman"/>
          <w:b/>
          <w:sz w:val="28"/>
          <w:szCs w:val="28"/>
        </w:rPr>
        <w:t>профессиональному празднику Дню химика</w:t>
      </w:r>
      <w:r w:rsidR="00223F39" w:rsidRPr="00223F39">
        <w:rPr>
          <w:rFonts w:ascii="Times New Roman" w:hAnsi="Times New Roman" w:cs="Times New Roman"/>
          <w:sz w:val="28"/>
          <w:szCs w:val="28"/>
        </w:rPr>
        <w:t>.</w:t>
      </w:r>
    </w:p>
    <w:p w:rsidR="00D94516" w:rsidRDefault="00D94516" w:rsidP="00223F3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94516" w:rsidRPr="00223F39" w:rsidRDefault="00D94516" w:rsidP="00223F3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23 мая в гостиной ДК «Родина» прошёл </w:t>
      </w:r>
      <w:r w:rsidRPr="00FE730F">
        <w:rPr>
          <w:rFonts w:ascii="Times New Roman" w:hAnsi="Times New Roman" w:cs="Times New Roman"/>
          <w:b/>
          <w:sz w:val="28"/>
          <w:szCs w:val="28"/>
        </w:rPr>
        <w:t>традиционный вечер гитары</w:t>
      </w:r>
      <w:r>
        <w:rPr>
          <w:rFonts w:ascii="Times New Roman" w:hAnsi="Times New Roman" w:cs="Times New Roman"/>
          <w:sz w:val="28"/>
          <w:szCs w:val="28"/>
        </w:rPr>
        <w:t xml:space="preserve"> в любительском объединении «Детская хоровая музыкальная школа». На вечер</w:t>
      </w:r>
      <w:r w:rsidR="00A556D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собрались </w:t>
      </w:r>
      <w:r w:rsidR="00F34535">
        <w:rPr>
          <w:rFonts w:ascii="Times New Roman" w:hAnsi="Times New Roman" w:cs="Times New Roman"/>
          <w:sz w:val="28"/>
          <w:szCs w:val="28"/>
        </w:rPr>
        <w:t xml:space="preserve">подростки и </w:t>
      </w:r>
      <w:r w:rsidR="00A556DA">
        <w:rPr>
          <w:rFonts w:ascii="Times New Roman" w:hAnsi="Times New Roman" w:cs="Times New Roman"/>
          <w:sz w:val="28"/>
          <w:szCs w:val="28"/>
        </w:rPr>
        <w:t xml:space="preserve">молодые ребята - </w:t>
      </w:r>
      <w:r>
        <w:rPr>
          <w:rFonts w:ascii="Times New Roman" w:hAnsi="Times New Roman" w:cs="Times New Roman"/>
          <w:sz w:val="28"/>
          <w:szCs w:val="28"/>
        </w:rPr>
        <w:t xml:space="preserve">участники кружка гитары под руководством Татьяны Шкатуловой, и те, кто занимается на инструменте в настоящее время, и выпускники прошлых лет. </w:t>
      </w:r>
      <w:r w:rsidR="002A0A65">
        <w:rPr>
          <w:rFonts w:ascii="Times New Roman" w:hAnsi="Times New Roman" w:cs="Times New Roman"/>
          <w:sz w:val="28"/>
          <w:szCs w:val="28"/>
        </w:rPr>
        <w:t>Гитаристы представили концерт инструментальных композиций, продемонстрировали наработанные технические навыки. В неформальной обстановке п</w:t>
      </w:r>
      <w:r w:rsidR="00A556DA">
        <w:rPr>
          <w:rFonts w:ascii="Times New Roman" w:hAnsi="Times New Roman" w:cs="Times New Roman"/>
          <w:sz w:val="28"/>
          <w:szCs w:val="28"/>
        </w:rPr>
        <w:t xml:space="preserve">ели популярные песни отечественных исполнителей, </w:t>
      </w:r>
      <w:r w:rsidR="002A0A65">
        <w:rPr>
          <w:rFonts w:ascii="Times New Roman" w:hAnsi="Times New Roman" w:cs="Times New Roman"/>
          <w:sz w:val="28"/>
          <w:szCs w:val="28"/>
        </w:rPr>
        <w:t xml:space="preserve">а также песни собственного сочинения. </w:t>
      </w:r>
      <w:r w:rsidR="002223AD">
        <w:rPr>
          <w:rFonts w:ascii="Times New Roman" w:hAnsi="Times New Roman" w:cs="Times New Roman"/>
          <w:sz w:val="28"/>
          <w:szCs w:val="28"/>
        </w:rPr>
        <w:t>Кроме того, приняли участие в викторине, которую Татьяна Борисовна проводит на каждом вечер гитары с целью повысить</w:t>
      </w:r>
      <w:r w:rsidR="00F34535">
        <w:rPr>
          <w:rFonts w:ascii="Times New Roman" w:hAnsi="Times New Roman" w:cs="Times New Roman"/>
          <w:sz w:val="28"/>
          <w:szCs w:val="28"/>
        </w:rPr>
        <w:t xml:space="preserve"> эрудицию и расширить кругозор своих воспитанников. </w:t>
      </w:r>
    </w:p>
    <w:p w:rsidR="00A556DA" w:rsidRDefault="00A556DA" w:rsidP="0053352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1628" w:rsidRPr="00A556DA" w:rsidRDefault="00533525" w:rsidP="0053352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56DA">
        <w:rPr>
          <w:rFonts w:ascii="Times New Roman" w:hAnsi="Times New Roman" w:cs="Times New Roman"/>
          <w:sz w:val="28"/>
          <w:szCs w:val="28"/>
        </w:rPr>
        <w:t xml:space="preserve">В хореографических коллективах ДК «Родина» началась пора </w:t>
      </w:r>
      <w:r w:rsidRPr="00FE730F">
        <w:rPr>
          <w:rFonts w:ascii="Times New Roman" w:hAnsi="Times New Roman" w:cs="Times New Roman"/>
          <w:b/>
          <w:sz w:val="28"/>
          <w:szCs w:val="28"/>
        </w:rPr>
        <w:t>открытых уроков для родителей</w:t>
      </w:r>
      <w:r w:rsidRPr="00A556DA">
        <w:rPr>
          <w:rFonts w:ascii="Times New Roman" w:hAnsi="Times New Roman" w:cs="Times New Roman"/>
          <w:sz w:val="28"/>
          <w:szCs w:val="28"/>
        </w:rPr>
        <w:t>. 14 и 21 апреля открытые занятия прошли в младших группах образцового коллектива хореографического ансамбля «Арабески» под руководством Натальи Загвоздиной и Ирины Королёвой. 23 апреля результаты своей работы родителям показали юные участники хореографической студии «Стрекоза» под руководством Ольги Поднебе</w:t>
      </w:r>
      <w:bookmarkStart w:id="0" w:name="_GoBack"/>
      <w:bookmarkEnd w:id="0"/>
      <w:r w:rsidRPr="00A556DA">
        <w:rPr>
          <w:rFonts w:ascii="Times New Roman" w:hAnsi="Times New Roman" w:cs="Times New Roman"/>
          <w:sz w:val="28"/>
          <w:szCs w:val="28"/>
        </w:rPr>
        <w:t xml:space="preserve">сной. </w:t>
      </w:r>
    </w:p>
    <w:p w:rsidR="00D94516" w:rsidRPr="00A556DA" w:rsidRDefault="00D94516" w:rsidP="004E66F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56DA" w:rsidRPr="00A556DA" w:rsidRDefault="00A556DA" w:rsidP="004E66F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56DA" w:rsidRDefault="00A556DA" w:rsidP="004E66F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66F4" w:rsidRPr="00EF4173" w:rsidRDefault="004E66F4" w:rsidP="004E66F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4173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4A11BA" w:rsidRPr="00EF4173" w:rsidRDefault="004A11BA" w:rsidP="004A11B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3DA6" w:rsidRPr="00EF4173" w:rsidRDefault="00EC3DA6" w:rsidP="003F3A0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EF4173">
        <w:rPr>
          <w:rFonts w:ascii="Times New Roman" w:eastAsia="Calibri" w:hAnsi="Times New Roman" w:cs="Times New Roman"/>
          <w:b/>
          <w:sz w:val="28"/>
          <w:szCs w:val="28"/>
        </w:rPr>
        <w:t>В ГОД ТЕАТРА</w:t>
      </w:r>
    </w:p>
    <w:p w:rsidR="007E7295" w:rsidRPr="00EF4173" w:rsidRDefault="00C10916" w:rsidP="003F3A06">
      <w:pPr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EF4173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Дворец культуры "Родина" и cтудия популярной муз</w:t>
      </w:r>
      <w:r w:rsidR="007E7295" w:rsidRPr="00EF4173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ыки «Город песен» представляют</w:t>
      </w:r>
      <w:r w:rsidR="00BF441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м</w:t>
      </w:r>
      <w:r w:rsidR="00FB7C60" w:rsidRPr="00EF4173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юзикл "Не покидай меня..." памяти Зои Николаевой</w:t>
      </w:r>
    </w:p>
    <w:p w:rsidR="007E7295" w:rsidRPr="00EF4173" w:rsidRDefault="007E7295" w:rsidP="003F3A06">
      <w:pPr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7E7295" w:rsidRPr="00EF4173" w:rsidRDefault="00C10916" w:rsidP="00EF417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EF417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Зоя </w:t>
      </w:r>
      <w:r w:rsidR="007E7295" w:rsidRPr="00EF417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Николаева </w:t>
      </w:r>
      <w:r w:rsidRPr="00EF417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является автором идеи постановки мюзикла</w:t>
      </w:r>
      <w:r w:rsidR="007E7295" w:rsidRPr="00EF417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«Не покидай меня…»</w:t>
      </w:r>
      <w:r w:rsidRPr="00EF417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7E7295" w:rsidRPr="00EF417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Она п</w:t>
      </w:r>
      <w:r w:rsidRPr="00EF417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риступила к работе над ним, но завершить не смогла... Её авторству принадлежит и эскиз афиши, который мы доработали и представляем вашему вниманию. Зоя мечтала, чтобы новое творение студии обрело жизнь, покорило сердца зрителей. Чтобы мюзикл, вопреки всему, состоялся. И мы, "Город песен", воплотили её мечту в жизнь!</w:t>
      </w:r>
    </w:p>
    <w:p w:rsidR="007E7295" w:rsidRPr="00EF4173" w:rsidRDefault="00C10916" w:rsidP="00EF417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EF417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Дорогие зрители, Вы готовы узнать тайну голубой розы? Если да, то мы приглашаем Вас в увлекательное, незабываемое путешествие в сказочный мир! Мир, в котором нет места лжи! Мир, которым правит... Любовь!</w:t>
      </w:r>
    </w:p>
    <w:p w:rsidR="00C10916" w:rsidRPr="00EF4173" w:rsidRDefault="00C10916" w:rsidP="00EF417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EF417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Ждём Вас 2 июня в 17:00 в большом зале Дворца культуры "Родина"!</w:t>
      </w:r>
    </w:p>
    <w:p w:rsidR="001A683F" w:rsidRPr="00EF4173" w:rsidRDefault="001A683F" w:rsidP="00E75D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A683F" w:rsidRPr="00EF4173" w:rsidRDefault="001A683F" w:rsidP="006F3E26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4173">
        <w:rPr>
          <w:rFonts w:ascii="Times New Roman" w:hAnsi="Times New Roman" w:cs="Times New Roman"/>
          <w:b/>
          <w:sz w:val="28"/>
          <w:szCs w:val="28"/>
        </w:rPr>
        <w:t>Лирический хоррор от Андерсена</w:t>
      </w:r>
    </w:p>
    <w:p w:rsidR="001A683F" w:rsidRPr="00EF4173" w:rsidRDefault="001A683F" w:rsidP="006F3E2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A683F" w:rsidRPr="00EF4173" w:rsidRDefault="001A683F" w:rsidP="006F3E2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173">
        <w:rPr>
          <w:rFonts w:ascii="Times New Roman" w:hAnsi="Times New Roman" w:cs="Times New Roman"/>
          <w:sz w:val="28"/>
          <w:szCs w:val="28"/>
        </w:rPr>
        <w:t xml:space="preserve">28 мая в </w:t>
      </w:r>
      <w:r w:rsidR="006D34CC" w:rsidRPr="00EF4173">
        <w:rPr>
          <w:rFonts w:ascii="Times New Roman" w:hAnsi="Times New Roman" w:cs="Times New Roman"/>
          <w:sz w:val="28"/>
          <w:szCs w:val="28"/>
        </w:rPr>
        <w:t xml:space="preserve">14:00 и в </w:t>
      </w:r>
      <w:r w:rsidRPr="00EF4173">
        <w:rPr>
          <w:rFonts w:ascii="Times New Roman" w:hAnsi="Times New Roman" w:cs="Times New Roman"/>
          <w:sz w:val="28"/>
          <w:szCs w:val="28"/>
        </w:rPr>
        <w:t>19:00 на большой сцене ДК "Родина"</w:t>
      </w:r>
    </w:p>
    <w:p w:rsidR="001A683F" w:rsidRPr="00EF4173" w:rsidRDefault="006D34CC" w:rsidP="006F3E2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173">
        <w:rPr>
          <w:rFonts w:ascii="Times New Roman" w:hAnsi="Times New Roman" w:cs="Times New Roman"/>
          <w:sz w:val="28"/>
          <w:szCs w:val="28"/>
        </w:rPr>
        <w:t>Спектакль</w:t>
      </w:r>
      <w:r w:rsidR="001A683F" w:rsidRPr="00EF4173">
        <w:rPr>
          <w:rFonts w:ascii="Times New Roman" w:hAnsi="Times New Roman" w:cs="Times New Roman"/>
          <w:sz w:val="28"/>
          <w:szCs w:val="28"/>
        </w:rPr>
        <w:t xml:space="preserve"> «Комната Герды»</w:t>
      </w:r>
    </w:p>
    <w:p w:rsidR="007C0606" w:rsidRPr="00EF4173" w:rsidRDefault="007C0606" w:rsidP="001A68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A683F" w:rsidRPr="00EF4173" w:rsidRDefault="007C0606" w:rsidP="007A451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173">
        <w:rPr>
          <w:rFonts w:ascii="Times New Roman" w:hAnsi="Times New Roman" w:cs="Times New Roman"/>
          <w:sz w:val="28"/>
          <w:szCs w:val="28"/>
        </w:rPr>
        <w:t>Театралам Бердска</w:t>
      </w:r>
      <w:r w:rsidR="007A4511" w:rsidRPr="00EF4173">
        <w:rPr>
          <w:rFonts w:ascii="Times New Roman" w:hAnsi="Times New Roman" w:cs="Times New Roman"/>
          <w:sz w:val="28"/>
          <w:szCs w:val="28"/>
        </w:rPr>
        <w:t xml:space="preserve"> и Новосибирска</w:t>
      </w:r>
      <w:r w:rsidRPr="00EF4173">
        <w:rPr>
          <w:rFonts w:ascii="Times New Roman" w:hAnsi="Times New Roman" w:cs="Times New Roman"/>
          <w:sz w:val="28"/>
          <w:szCs w:val="28"/>
        </w:rPr>
        <w:t xml:space="preserve"> в мае представится возможность увидеть уникальный спектакль Театра «Особняк» из Санкт-Петербурга</w:t>
      </w:r>
      <w:r w:rsidR="00324A53" w:rsidRPr="00EF4173">
        <w:rPr>
          <w:rFonts w:ascii="Times New Roman" w:hAnsi="Times New Roman" w:cs="Times New Roman"/>
          <w:sz w:val="28"/>
          <w:szCs w:val="28"/>
        </w:rPr>
        <w:t>. Это</w:t>
      </w:r>
      <w:r w:rsidRPr="00EF4173">
        <w:rPr>
          <w:rFonts w:ascii="Times New Roman" w:hAnsi="Times New Roman" w:cs="Times New Roman"/>
          <w:sz w:val="28"/>
          <w:szCs w:val="28"/>
        </w:rPr>
        <w:t xml:space="preserve"> л</w:t>
      </w:r>
      <w:r w:rsidR="001A683F" w:rsidRPr="00EF4173">
        <w:rPr>
          <w:rFonts w:ascii="Times New Roman" w:hAnsi="Times New Roman" w:cs="Times New Roman"/>
          <w:sz w:val="28"/>
          <w:szCs w:val="28"/>
        </w:rPr>
        <w:t xml:space="preserve">ирический хоррор для семейного просмотра </w:t>
      </w:r>
      <w:r w:rsidRPr="00EF4173">
        <w:rPr>
          <w:rFonts w:ascii="Times New Roman" w:hAnsi="Times New Roman" w:cs="Times New Roman"/>
          <w:sz w:val="28"/>
          <w:szCs w:val="28"/>
        </w:rPr>
        <w:t xml:space="preserve">«Комната Герды» по мотивам сказки Г.Х.Андерсена «Снежная королева». </w:t>
      </w:r>
      <w:r w:rsidR="007A4511" w:rsidRPr="00EF4173">
        <w:rPr>
          <w:rFonts w:ascii="Times New Roman" w:hAnsi="Times New Roman" w:cs="Times New Roman"/>
          <w:sz w:val="28"/>
          <w:szCs w:val="28"/>
        </w:rPr>
        <w:t xml:space="preserve">Роль Герды в нём исполнит Алиса Олейник – </w:t>
      </w:r>
      <w:r w:rsidR="007A4511" w:rsidRPr="00EF4173">
        <w:rPr>
          <w:rFonts w:ascii="Times New Roman" w:hAnsi="Times New Roman" w:cs="Times New Roman"/>
          <w:sz w:val="28"/>
          <w:szCs w:val="28"/>
        </w:rPr>
        <w:lastRenderedPageBreak/>
        <w:t xml:space="preserve">наша землячка, бердчанка, которая в настоящее время является актрисой театра «Особняк». </w:t>
      </w:r>
    </w:p>
    <w:p w:rsidR="00324A53" w:rsidRPr="00EF4173" w:rsidRDefault="00324A53" w:rsidP="00324A5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173">
        <w:rPr>
          <w:rFonts w:ascii="Times New Roman" w:hAnsi="Times New Roman" w:cs="Times New Roman"/>
          <w:sz w:val="28"/>
          <w:szCs w:val="28"/>
        </w:rPr>
        <w:t>«Комната Герды» - победитель и обладатель наград более десятка престижных театральных премий и фестивалей.</w:t>
      </w:r>
    </w:p>
    <w:p w:rsidR="00324A53" w:rsidRPr="00EF4173" w:rsidRDefault="00324A53" w:rsidP="00324A5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173">
        <w:rPr>
          <w:rFonts w:ascii="Times New Roman" w:hAnsi="Times New Roman" w:cs="Times New Roman"/>
          <w:sz w:val="28"/>
          <w:szCs w:val="28"/>
        </w:rPr>
        <w:t>«Комната Герды» –  обладатель двух «Золотых масок» 2019 году. Национальная театральная премия «Золотая маска»: лучшая работа актера в театре кукол – Алиса Олейник, лучшая работа режиссёра в театре кукол – Яна Тумина.</w:t>
      </w:r>
    </w:p>
    <w:p w:rsidR="00324A53" w:rsidRPr="00EF4173" w:rsidRDefault="00324A53" w:rsidP="00324A5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173">
        <w:rPr>
          <w:rFonts w:ascii="Times New Roman" w:hAnsi="Times New Roman" w:cs="Times New Roman"/>
          <w:sz w:val="28"/>
          <w:szCs w:val="28"/>
        </w:rPr>
        <w:t>«Комната Герды» – Лучший спектакль Российской Национальной театральной премии и фестиваля театрального искусства для детей «Арлекин» 2019. Специальная премия дирекции – Дмитрий Чупахин (роль Комнаты) за высочайший профессионализм. Лауреат - Алиса Олейник, «Лучшая женская роль».</w:t>
      </w:r>
    </w:p>
    <w:p w:rsidR="00324A53" w:rsidRPr="00EF4173" w:rsidRDefault="00324A53" w:rsidP="00324A5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173">
        <w:rPr>
          <w:rFonts w:ascii="Times New Roman" w:hAnsi="Times New Roman" w:cs="Times New Roman"/>
          <w:sz w:val="28"/>
          <w:szCs w:val="28"/>
        </w:rPr>
        <w:t>«Комната Герды» - Лауреат высшей театральной премии «Золотой софит» 2017-2018 в номинациях: «Лучший спектакль»,</w:t>
      </w:r>
      <w:r w:rsidR="006D34CC" w:rsidRPr="00EF4173">
        <w:rPr>
          <w:rFonts w:ascii="Times New Roman" w:hAnsi="Times New Roman" w:cs="Times New Roman"/>
          <w:sz w:val="28"/>
          <w:szCs w:val="28"/>
        </w:rPr>
        <w:t xml:space="preserve"> </w:t>
      </w:r>
      <w:r w:rsidRPr="00EF4173">
        <w:rPr>
          <w:rFonts w:ascii="Times New Roman" w:hAnsi="Times New Roman" w:cs="Times New Roman"/>
          <w:sz w:val="28"/>
          <w:szCs w:val="28"/>
        </w:rPr>
        <w:t>«Лучшая работа режиссера» – Яна Тумина, «Лучшая женская роль» – Алиса Олейник.</w:t>
      </w:r>
    </w:p>
    <w:p w:rsidR="007C0606" w:rsidRPr="00EF4173" w:rsidRDefault="006D34CC" w:rsidP="007C060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173">
        <w:rPr>
          <w:rFonts w:ascii="Times New Roman" w:hAnsi="Times New Roman" w:cs="Times New Roman"/>
          <w:sz w:val="28"/>
          <w:szCs w:val="28"/>
        </w:rPr>
        <w:t>Спектакль</w:t>
      </w:r>
      <w:r w:rsidR="007C0606" w:rsidRPr="00EF4173">
        <w:rPr>
          <w:rFonts w:ascii="Times New Roman" w:hAnsi="Times New Roman" w:cs="Times New Roman"/>
          <w:sz w:val="28"/>
          <w:szCs w:val="28"/>
        </w:rPr>
        <w:t xml:space="preserve"> собирает в себя нити вещей и точных слов из сказки. Мир полнится завораживающими звуками и куклами. Герда буквально одна перед нами.</w:t>
      </w:r>
      <w:r w:rsidR="00324A53" w:rsidRPr="00EF4173">
        <w:rPr>
          <w:rFonts w:ascii="Times New Roman" w:hAnsi="Times New Roman" w:cs="Times New Roman"/>
          <w:sz w:val="28"/>
          <w:szCs w:val="28"/>
        </w:rPr>
        <w:t xml:space="preserve"> </w:t>
      </w:r>
      <w:r w:rsidR="007C0606" w:rsidRPr="00EF4173">
        <w:rPr>
          <w:rFonts w:ascii="Times New Roman" w:hAnsi="Times New Roman" w:cs="Times New Roman"/>
          <w:sz w:val="28"/>
          <w:szCs w:val="28"/>
        </w:rPr>
        <w:t>Как зеркало она отражает других персонажей и следует за отражениями. Героиня не успела состариться внутри своей памяти, и поэтому движется в поисках Кая, не замечая времени.</w:t>
      </w:r>
    </w:p>
    <w:p w:rsidR="007C0606" w:rsidRPr="00EF4173" w:rsidRDefault="007C0606" w:rsidP="007C060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173">
        <w:rPr>
          <w:rFonts w:ascii="Times New Roman" w:hAnsi="Times New Roman" w:cs="Times New Roman"/>
          <w:sz w:val="28"/>
          <w:szCs w:val="28"/>
        </w:rPr>
        <w:t>Комната Герды о поиске и страхе. О вечности, что ежесекундно готова к нам. Вечности, которую мы складываем в слово, чтобы уловить и выдохнуть на заледеневшее стекло, а за ним увидеть утерянное и родное.</w:t>
      </w:r>
      <w:r w:rsidR="00324A53" w:rsidRPr="00EF4173">
        <w:rPr>
          <w:rFonts w:ascii="Times New Roman" w:hAnsi="Times New Roman" w:cs="Times New Roman"/>
          <w:sz w:val="28"/>
          <w:szCs w:val="28"/>
        </w:rPr>
        <w:t xml:space="preserve"> </w:t>
      </w:r>
      <w:r w:rsidRPr="00EF4173">
        <w:rPr>
          <w:rFonts w:ascii="Times New Roman" w:hAnsi="Times New Roman" w:cs="Times New Roman"/>
          <w:sz w:val="28"/>
          <w:szCs w:val="28"/>
        </w:rPr>
        <w:t>Тут знакомый сюжет выращивают из стен. Стены – страницы. Они – разворот привычного в новое и эпатирующее. Театр абсурда и черный юмор оказались Андерсену ближе, чем мы предполагали в начале пути.</w:t>
      </w:r>
    </w:p>
    <w:p w:rsidR="007C0606" w:rsidRPr="00EF4173" w:rsidRDefault="007C0606" w:rsidP="007C060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173">
        <w:rPr>
          <w:rFonts w:ascii="Times New Roman" w:hAnsi="Times New Roman" w:cs="Times New Roman"/>
          <w:sz w:val="28"/>
          <w:szCs w:val="28"/>
        </w:rPr>
        <w:t>Режиссёр: Яна Тумина</w:t>
      </w:r>
    </w:p>
    <w:p w:rsidR="007C0606" w:rsidRPr="00EF4173" w:rsidRDefault="007C0606" w:rsidP="007C060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173">
        <w:rPr>
          <w:rFonts w:ascii="Times New Roman" w:hAnsi="Times New Roman" w:cs="Times New Roman"/>
          <w:sz w:val="28"/>
          <w:szCs w:val="28"/>
        </w:rPr>
        <w:t xml:space="preserve">В роли Герды: Алиса Олейник </w:t>
      </w:r>
    </w:p>
    <w:p w:rsidR="007E7295" w:rsidRPr="00EF4173" w:rsidRDefault="007C0606" w:rsidP="007C060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173">
        <w:rPr>
          <w:rFonts w:ascii="Times New Roman" w:hAnsi="Times New Roman" w:cs="Times New Roman"/>
          <w:sz w:val="28"/>
          <w:szCs w:val="28"/>
        </w:rPr>
        <w:t>В роли Комнаты: Евгений Филимонов</w:t>
      </w:r>
    </w:p>
    <w:p w:rsidR="0034117B" w:rsidRDefault="0034117B" w:rsidP="001A683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B38EC" w:rsidRDefault="008B38EC" w:rsidP="001A683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564E" w:rsidRPr="00EF4173" w:rsidRDefault="00CF564E" w:rsidP="001A683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C3DA6" w:rsidRPr="00EF4173" w:rsidRDefault="00EC3DA6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EF4173">
        <w:rPr>
          <w:rFonts w:ascii="Times New Roman" w:hAnsi="Times New Roman" w:cs="Times New Roman"/>
          <w:b/>
          <w:iCs/>
          <w:sz w:val="28"/>
          <w:szCs w:val="28"/>
        </w:rPr>
        <w:t>Афиша</w:t>
      </w:r>
    </w:p>
    <w:p w:rsidR="009418DE" w:rsidRPr="00EF4173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9418DE" w:rsidRPr="00EF4173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F4173">
        <w:rPr>
          <w:rFonts w:ascii="Times New Roman" w:hAnsi="Times New Roman" w:cs="Times New Roman"/>
          <w:b/>
          <w:iCs/>
          <w:sz w:val="28"/>
          <w:szCs w:val="28"/>
        </w:rPr>
        <w:t xml:space="preserve">25 мая </w:t>
      </w:r>
      <w:r w:rsidRPr="00EF4173">
        <w:rPr>
          <w:rFonts w:ascii="Times New Roman" w:hAnsi="Times New Roman" w:cs="Times New Roman"/>
          <w:iCs/>
          <w:sz w:val="28"/>
          <w:szCs w:val="28"/>
        </w:rPr>
        <w:t>18:00 большой зал</w:t>
      </w:r>
    </w:p>
    <w:p w:rsidR="009418DE" w:rsidRPr="00EF4173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EF4173">
        <w:rPr>
          <w:rFonts w:ascii="Times New Roman" w:hAnsi="Times New Roman" w:cs="Times New Roman"/>
          <w:b/>
          <w:iCs/>
          <w:sz w:val="28"/>
          <w:szCs w:val="28"/>
        </w:rPr>
        <w:t>Евгений Южин (тенор)</w:t>
      </w:r>
    </w:p>
    <w:p w:rsidR="00205799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F4173">
        <w:rPr>
          <w:rFonts w:ascii="Times New Roman" w:hAnsi="Times New Roman" w:cs="Times New Roman"/>
          <w:iCs/>
          <w:sz w:val="28"/>
          <w:szCs w:val="28"/>
        </w:rPr>
        <w:t xml:space="preserve">В программе: песни из репертуара </w:t>
      </w:r>
    </w:p>
    <w:p w:rsidR="009418DE" w:rsidRPr="00EF4173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F4173">
        <w:rPr>
          <w:rFonts w:ascii="Times New Roman" w:hAnsi="Times New Roman" w:cs="Times New Roman"/>
          <w:iCs/>
          <w:sz w:val="28"/>
          <w:szCs w:val="28"/>
        </w:rPr>
        <w:t xml:space="preserve">Ободзинского, Магомаева, Мартынова         </w:t>
      </w:r>
      <w:r w:rsidR="00205799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</w:t>
      </w:r>
      <w:r w:rsidRPr="00EF417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05799">
        <w:rPr>
          <w:rFonts w:ascii="Times New Roman" w:hAnsi="Times New Roman" w:cs="Times New Roman"/>
          <w:iCs/>
          <w:sz w:val="28"/>
          <w:szCs w:val="28"/>
        </w:rPr>
        <w:t xml:space="preserve">   </w:t>
      </w:r>
      <w:r w:rsidRPr="00EF4173">
        <w:rPr>
          <w:rFonts w:ascii="Times New Roman" w:hAnsi="Times New Roman" w:cs="Times New Roman"/>
          <w:iCs/>
          <w:sz w:val="28"/>
          <w:szCs w:val="28"/>
        </w:rPr>
        <w:t xml:space="preserve">       6+</w:t>
      </w:r>
    </w:p>
    <w:p w:rsidR="009418DE" w:rsidRPr="00EF4173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9418DE" w:rsidRPr="00EF4173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F4173">
        <w:rPr>
          <w:rFonts w:ascii="Times New Roman" w:hAnsi="Times New Roman" w:cs="Times New Roman"/>
          <w:b/>
          <w:iCs/>
          <w:sz w:val="28"/>
          <w:szCs w:val="28"/>
        </w:rPr>
        <w:t xml:space="preserve">26 мая </w:t>
      </w:r>
      <w:r w:rsidRPr="00EF4173">
        <w:rPr>
          <w:rFonts w:ascii="Times New Roman" w:hAnsi="Times New Roman" w:cs="Times New Roman"/>
          <w:iCs/>
          <w:sz w:val="28"/>
          <w:szCs w:val="28"/>
        </w:rPr>
        <w:t>14:00 большой зал</w:t>
      </w:r>
    </w:p>
    <w:p w:rsidR="009418DE" w:rsidRPr="00EF4173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EF4173">
        <w:rPr>
          <w:rFonts w:ascii="Times New Roman" w:hAnsi="Times New Roman" w:cs="Times New Roman"/>
          <w:b/>
          <w:iCs/>
          <w:sz w:val="28"/>
          <w:szCs w:val="28"/>
        </w:rPr>
        <w:t>«Модная провинция»</w:t>
      </w:r>
    </w:p>
    <w:p w:rsidR="009418DE" w:rsidRPr="00EF4173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F4173">
        <w:rPr>
          <w:rFonts w:ascii="Times New Roman" w:hAnsi="Times New Roman" w:cs="Times New Roman"/>
          <w:iCs/>
          <w:sz w:val="28"/>
          <w:szCs w:val="28"/>
        </w:rPr>
        <w:t>Областной конкурс начинающих дизайнеров одежды, обуви и аксессуаров</w:t>
      </w:r>
      <w:r w:rsidR="00205799">
        <w:rPr>
          <w:rFonts w:ascii="Times New Roman" w:hAnsi="Times New Roman" w:cs="Times New Roman"/>
          <w:iCs/>
          <w:sz w:val="28"/>
          <w:szCs w:val="28"/>
        </w:rPr>
        <w:t xml:space="preserve">     6+</w:t>
      </w:r>
    </w:p>
    <w:p w:rsidR="009418DE" w:rsidRPr="00EF4173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9418DE" w:rsidRPr="00EF4173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F4173">
        <w:rPr>
          <w:rFonts w:ascii="Times New Roman" w:hAnsi="Times New Roman" w:cs="Times New Roman"/>
          <w:b/>
          <w:iCs/>
          <w:sz w:val="28"/>
          <w:szCs w:val="28"/>
        </w:rPr>
        <w:t xml:space="preserve">26 мая </w:t>
      </w:r>
      <w:r w:rsidRPr="00EF4173">
        <w:rPr>
          <w:rFonts w:ascii="Times New Roman" w:hAnsi="Times New Roman" w:cs="Times New Roman"/>
          <w:iCs/>
          <w:sz w:val="28"/>
          <w:szCs w:val="28"/>
        </w:rPr>
        <w:t>18:00 малый зал</w:t>
      </w:r>
    </w:p>
    <w:p w:rsidR="00056AE9" w:rsidRPr="00EF4173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F4173">
        <w:rPr>
          <w:rFonts w:ascii="Times New Roman" w:hAnsi="Times New Roman" w:cs="Times New Roman"/>
          <w:iCs/>
          <w:sz w:val="28"/>
          <w:szCs w:val="28"/>
        </w:rPr>
        <w:t xml:space="preserve">Отчётный концерт народного коллектива </w:t>
      </w:r>
    </w:p>
    <w:p w:rsidR="009418DE" w:rsidRPr="00EF4173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F4173">
        <w:rPr>
          <w:rFonts w:ascii="Times New Roman" w:hAnsi="Times New Roman" w:cs="Times New Roman"/>
          <w:b/>
          <w:iCs/>
          <w:sz w:val="28"/>
          <w:szCs w:val="28"/>
        </w:rPr>
        <w:t xml:space="preserve">вокального ансамбля «Рябинушка»  </w:t>
      </w:r>
      <w:r w:rsidR="00205799">
        <w:rPr>
          <w:rFonts w:ascii="Times New Roman" w:hAnsi="Times New Roman" w:cs="Times New Roman"/>
          <w:b/>
          <w:iCs/>
          <w:sz w:val="28"/>
          <w:szCs w:val="28"/>
        </w:rPr>
        <w:t xml:space="preserve">                                                               </w:t>
      </w:r>
      <w:r w:rsidR="00EF21DA" w:rsidRPr="00EF4173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EF4173">
        <w:rPr>
          <w:rFonts w:ascii="Times New Roman" w:hAnsi="Times New Roman" w:cs="Times New Roman"/>
          <w:iCs/>
          <w:sz w:val="28"/>
          <w:szCs w:val="28"/>
        </w:rPr>
        <w:t>12+</w:t>
      </w:r>
    </w:p>
    <w:p w:rsid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9425A2" w:rsidRPr="009425A2" w:rsidRDefault="009425A2" w:rsidP="009425A2">
      <w:pPr>
        <w:pStyle w:val="a3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425A2">
        <w:rPr>
          <w:rFonts w:ascii="Times New Roman" w:hAnsi="Times New Roman" w:cs="Times New Roman"/>
          <w:b/>
          <w:iCs/>
          <w:sz w:val="28"/>
          <w:szCs w:val="28"/>
        </w:rPr>
        <w:lastRenderedPageBreak/>
        <w:t xml:space="preserve">28 мая </w:t>
      </w:r>
      <w:r w:rsidRPr="009425A2">
        <w:rPr>
          <w:rFonts w:ascii="Times New Roman" w:hAnsi="Times New Roman" w:cs="Times New Roman"/>
          <w:iCs/>
          <w:sz w:val="28"/>
          <w:szCs w:val="28"/>
        </w:rPr>
        <w:t>10:00 Мемориал «Пограничный столб»</w:t>
      </w:r>
    </w:p>
    <w:p w:rsidR="009425A2" w:rsidRPr="009425A2" w:rsidRDefault="009425A2" w:rsidP="009425A2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9425A2">
        <w:rPr>
          <w:rFonts w:ascii="Times New Roman" w:hAnsi="Times New Roman" w:cs="Times New Roman"/>
          <w:b/>
          <w:iCs/>
          <w:sz w:val="28"/>
          <w:szCs w:val="28"/>
        </w:rPr>
        <w:t>Городской торжественный митинг, посвящённый Дню пограничника</w:t>
      </w:r>
      <w:r w:rsidRPr="009425A2">
        <w:rPr>
          <w:rFonts w:ascii="Times New Roman" w:hAnsi="Times New Roman" w:cs="Times New Roman"/>
          <w:iCs/>
          <w:sz w:val="28"/>
          <w:szCs w:val="28"/>
        </w:rPr>
        <w:t xml:space="preserve">      12+</w:t>
      </w:r>
    </w:p>
    <w:p w:rsidR="009425A2" w:rsidRPr="00EF4173" w:rsidRDefault="009425A2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9418DE" w:rsidRPr="00EF4173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F4173">
        <w:rPr>
          <w:rFonts w:ascii="Times New Roman" w:hAnsi="Times New Roman" w:cs="Times New Roman"/>
          <w:b/>
          <w:iCs/>
          <w:sz w:val="28"/>
          <w:szCs w:val="28"/>
        </w:rPr>
        <w:t xml:space="preserve">28 мая </w:t>
      </w:r>
      <w:r w:rsidR="008B38EC" w:rsidRPr="008B38EC">
        <w:rPr>
          <w:rFonts w:ascii="Times New Roman" w:hAnsi="Times New Roman" w:cs="Times New Roman"/>
          <w:iCs/>
          <w:sz w:val="28"/>
          <w:szCs w:val="28"/>
        </w:rPr>
        <w:t>14:00</w:t>
      </w:r>
      <w:r w:rsidR="008B38EC">
        <w:rPr>
          <w:rFonts w:ascii="Times New Roman" w:hAnsi="Times New Roman" w:cs="Times New Roman"/>
          <w:b/>
          <w:iCs/>
          <w:sz w:val="28"/>
          <w:szCs w:val="28"/>
        </w:rPr>
        <w:t xml:space="preserve">, </w:t>
      </w:r>
      <w:r w:rsidRPr="00EF4173">
        <w:rPr>
          <w:rFonts w:ascii="Times New Roman" w:hAnsi="Times New Roman" w:cs="Times New Roman"/>
          <w:iCs/>
          <w:sz w:val="28"/>
          <w:szCs w:val="28"/>
        </w:rPr>
        <w:t>19:00 большая сцена</w:t>
      </w:r>
    </w:p>
    <w:p w:rsidR="009418DE" w:rsidRPr="00EF4173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EF4173">
        <w:rPr>
          <w:rFonts w:ascii="Times New Roman" w:hAnsi="Times New Roman" w:cs="Times New Roman"/>
          <w:b/>
          <w:iCs/>
          <w:sz w:val="28"/>
          <w:szCs w:val="28"/>
        </w:rPr>
        <w:t>«Комната Герды»</w:t>
      </w:r>
    </w:p>
    <w:p w:rsidR="009418DE" w:rsidRPr="00EF4173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F4173">
        <w:rPr>
          <w:rFonts w:ascii="Times New Roman" w:hAnsi="Times New Roman" w:cs="Times New Roman"/>
          <w:iCs/>
          <w:sz w:val="28"/>
          <w:szCs w:val="28"/>
        </w:rPr>
        <w:t>Лирический хоррор по мотивам сказки Г.Х. Андерсена «Снежная Королева»</w:t>
      </w:r>
    </w:p>
    <w:p w:rsidR="00205799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F4173">
        <w:rPr>
          <w:rFonts w:ascii="Times New Roman" w:hAnsi="Times New Roman" w:cs="Times New Roman"/>
          <w:iCs/>
          <w:sz w:val="28"/>
          <w:szCs w:val="28"/>
        </w:rPr>
        <w:t>Спектакль театра «Особняк»</w:t>
      </w:r>
      <w:r w:rsidRPr="00EF4173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EF4173">
        <w:rPr>
          <w:rFonts w:ascii="Times New Roman" w:hAnsi="Times New Roman" w:cs="Times New Roman"/>
          <w:iCs/>
          <w:sz w:val="28"/>
          <w:szCs w:val="28"/>
        </w:rPr>
        <w:t>(г. Санкт-Петербург)</w:t>
      </w:r>
      <w:r w:rsidR="00205799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10+</w:t>
      </w:r>
    </w:p>
    <w:p w:rsidR="009418DE" w:rsidRPr="00EF4173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9418DE" w:rsidRPr="00EF4173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F4173">
        <w:rPr>
          <w:rFonts w:ascii="Times New Roman" w:hAnsi="Times New Roman" w:cs="Times New Roman"/>
          <w:b/>
          <w:iCs/>
          <w:sz w:val="28"/>
          <w:szCs w:val="28"/>
        </w:rPr>
        <w:t xml:space="preserve">29 мая </w:t>
      </w:r>
      <w:r w:rsidR="00945F3F">
        <w:rPr>
          <w:rFonts w:ascii="Times New Roman" w:hAnsi="Times New Roman" w:cs="Times New Roman"/>
          <w:iCs/>
          <w:sz w:val="28"/>
          <w:szCs w:val="28"/>
        </w:rPr>
        <w:t>14:0</w:t>
      </w:r>
      <w:r w:rsidRPr="00EF4173">
        <w:rPr>
          <w:rFonts w:ascii="Times New Roman" w:hAnsi="Times New Roman" w:cs="Times New Roman"/>
          <w:iCs/>
          <w:sz w:val="28"/>
          <w:szCs w:val="28"/>
        </w:rPr>
        <w:t>0 большой зал</w:t>
      </w:r>
    </w:p>
    <w:p w:rsidR="00056AE9" w:rsidRPr="00EF4173" w:rsidRDefault="009418DE" w:rsidP="00056AE9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EF4173">
        <w:rPr>
          <w:rFonts w:ascii="Times New Roman" w:hAnsi="Times New Roman" w:cs="Times New Roman"/>
          <w:b/>
          <w:iCs/>
          <w:sz w:val="28"/>
          <w:szCs w:val="28"/>
        </w:rPr>
        <w:t>Областное праздничное мероприятие, посвящ</w:t>
      </w:r>
      <w:r w:rsidR="00056AE9" w:rsidRPr="00EF4173">
        <w:rPr>
          <w:rFonts w:ascii="Times New Roman" w:hAnsi="Times New Roman" w:cs="Times New Roman"/>
          <w:b/>
          <w:iCs/>
          <w:sz w:val="28"/>
          <w:szCs w:val="28"/>
        </w:rPr>
        <w:t>ённое</w:t>
      </w:r>
    </w:p>
    <w:p w:rsidR="009418DE" w:rsidRPr="00EF4173" w:rsidRDefault="007B0DC8" w:rsidP="00056AE9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EF4173">
        <w:rPr>
          <w:rFonts w:ascii="Times New Roman" w:hAnsi="Times New Roman" w:cs="Times New Roman"/>
          <w:b/>
          <w:iCs/>
          <w:sz w:val="28"/>
          <w:szCs w:val="28"/>
        </w:rPr>
        <w:t xml:space="preserve">Международному дню семей   </w:t>
      </w:r>
      <w:r w:rsidRPr="0020579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05799" w:rsidRPr="00205799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</w:t>
      </w:r>
      <w:r w:rsidRPr="0020579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9418DE" w:rsidRPr="00205799">
        <w:rPr>
          <w:rFonts w:ascii="Times New Roman" w:hAnsi="Times New Roman" w:cs="Times New Roman"/>
          <w:iCs/>
          <w:sz w:val="28"/>
          <w:szCs w:val="28"/>
        </w:rPr>
        <w:t>6+</w:t>
      </w:r>
    </w:p>
    <w:p w:rsidR="009418DE" w:rsidRPr="00EF4173" w:rsidRDefault="009418DE" w:rsidP="00056AE9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9418DE" w:rsidRPr="00EF4173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F4173">
        <w:rPr>
          <w:rFonts w:ascii="Times New Roman" w:hAnsi="Times New Roman" w:cs="Times New Roman"/>
          <w:b/>
          <w:iCs/>
          <w:sz w:val="28"/>
          <w:szCs w:val="28"/>
        </w:rPr>
        <w:t xml:space="preserve">30 мая </w:t>
      </w:r>
      <w:r w:rsidRPr="00EF4173">
        <w:rPr>
          <w:rFonts w:ascii="Times New Roman" w:hAnsi="Times New Roman" w:cs="Times New Roman"/>
          <w:iCs/>
          <w:sz w:val="28"/>
          <w:szCs w:val="28"/>
        </w:rPr>
        <w:t>18:00 малый зал</w:t>
      </w:r>
    </w:p>
    <w:p w:rsidR="00056AE9" w:rsidRPr="00EF4173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F4173">
        <w:rPr>
          <w:rFonts w:ascii="Times New Roman" w:hAnsi="Times New Roman" w:cs="Times New Roman"/>
          <w:iCs/>
          <w:sz w:val="28"/>
          <w:szCs w:val="28"/>
        </w:rPr>
        <w:t xml:space="preserve">Отчётный концерт народного коллектива </w:t>
      </w:r>
    </w:p>
    <w:p w:rsidR="009418DE" w:rsidRPr="00EF4173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F4173">
        <w:rPr>
          <w:rFonts w:ascii="Times New Roman" w:hAnsi="Times New Roman" w:cs="Times New Roman"/>
          <w:b/>
          <w:iCs/>
          <w:sz w:val="28"/>
          <w:szCs w:val="28"/>
        </w:rPr>
        <w:t>женского вокального ансамбля «Россияночка»</w:t>
      </w:r>
      <w:r w:rsidR="007B0DC8" w:rsidRPr="00EF4173">
        <w:rPr>
          <w:rFonts w:ascii="Times New Roman" w:hAnsi="Times New Roman" w:cs="Times New Roman"/>
          <w:b/>
          <w:iCs/>
          <w:sz w:val="28"/>
          <w:szCs w:val="28"/>
        </w:rPr>
        <w:t xml:space="preserve">                        </w:t>
      </w:r>
      <w:r w:rsidRPr="00EF4173">
        <w:rPr>
          <w:rFonts w:ascii="Times New Roman" w:hAnsi="Times New Roman" w:cs="Times New Roman"/>
          <w:b/>
          <w:iCs/>
          <w:sz w:val="28"/>
          <w:szCs w:val="28"/>
        </w:rPr>
        <w:t xml:space="preserve">     </w:t>
      </w:r>
      <w:r w:rsidR="00F54E83">
        <w:rPr>
          <w:rFonts w:ascii="Times New Roman" w:hAnsi="Times New Roman" w:cs="Times New Roman"/>
          <w:b/>
          <w:iCs/>
          <w:sz w:val="28"/>
          <w:szCs w:val="28"/>
        </w:rPr>
        <w:t xml:space="preserve">          </w:t>
      </w:r>
      <w:r w:rsidRPr="00EF4173">
        <w:rPr>
          <w:rFonts w:ascii="Times New Roman" w:hAnsi="Times New Roman" w:cs="Times New Roman"/>
          <w:b/>
          <w:iCs/>
          <w:sz w:val="28"/>
          <w:szCs w:val="28"/>
        </w:rPr>
        <w:t xml:space="preserve">    </w:t>
      </w:r>
      <w:r w:rsidRPr="00EF4173">
        <w:rPr>
          <w:rFonts w:ascii="Times New Roman" w:hAnsi="Times New Roman" w:cs="Times New Roman"/>
          <w:iCs/>
          <w:sz w:val="28"/>
          <w:szCs w:val="28"/>
        </w:rPr>
        <w:t>12+</w:t>
      </w:r>
    </w:p>
    <w:p w:rsid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F54E83" w:rsidRPr="00F54E83" w:rsidRDefault="00F54E83" w:rsidP="00F54E83">
      <w:pPr>
        <w:pStyle w:val="a3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54E83">
        <w:rPr>
          <w:rFonts w:ascii="Times New Roman" w:hAnsi="Times New Roman" w:cs="Times New Roman"/>
          <w:b/>
          <w:iCs/>
          <w:sz w:val="28"/>
          <w:szCs w:val="28"/>
        </w:rPr>
        <w:t xml:space="preserve">1 июня </w:t>
      </w:r>
      <w:r w:rsidRPr="00F54E83">
        <w:rPr>
          <w:rFonts w:ascii="Times New Roman" w:hAnsi="Times New Roman" w:cs="Times New Roman"/>
          <w:iCs/>
          <w:sz w:val="28"/>
          <w:szCs w:val="28"/>
        </w:rPr>
        <w:t>11:00 площадь ДК «Родина»</w:t>
      </w:r>
    </w:p>
    <w:p w:rsidR="00F54E83" w:rsidRPr="00F54E83" w:rsidRDefault="00F54E83" w:rsidP="00F54E83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F54E83">
        <w:rPr>
          <w:rFonts w:ascii="Times New Roman" w:hAnsi="Times New Roman" w:cs="Times New Roman"/>
          <w:b/>
          <w:iCs/>
          <w:sz w:val="28"/>
          <w:szCs w:val="28"/>
        </w:rPr>
        <w:t>«День рождения лета»</w:t>
      </w:r>
    </w:p>
    <w:p w:rsidR="00F54E83" w:rsidRPr="00F54E83" w:rsidRDefault="00F54E83" w:rsidP="00F54E83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F54E83">
        <w:rPr>
          <w:rFonts w:ascii="Times New Roman" w:hAnsi="Times New Roman" w:cs="Times New Roman"/>
          <w:b/>
          <w:iCs/>
          <w:sz w:val="28"/>
          <w:szCs w:val="28"/>
        </w:rPr>
        <w:t>Праздничная программа, посвящённая Дню защиты детей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                      </w:t>
      </w:r>
      <w:r w:rsidRPr="00F54E83">
        <w:rPr>
          <w:rFonts w:ascii="Times New Roman" w:hAnsi="Times New Roman" w:cs="Times New Roman"/>
          <w:iCs/>
          <w:sz w:val="28"/>
          <w:szCs w:val="28"/>
        </w:rPr>
        <w:t>0+</w:t>
      </w:r>
    </w:p>
    <w:p w:rsidR="00F54E83" w:rsidRPr="00F54E83" w:rsidRDefault="00F54E83" w:rsidP="00F54E83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F54E83" w:rsidRPr="00F54E83" w:rsidRDefault="00F54E83" w:rsidP="00F54E83">
      <w:pPr>
        <w:pStyle w:val="a3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54E83">
        <w:rPr>
          <w:rFonts w:ascii="Times New Roman" w:hAnsi="Times New Roman" w:cs="Times New Roman"/>
          <w:b/>
          <w:iCs/>
          <w:sz w:val="28"/>
          <w:szCs w:val="28"/>
        </w:rPr>
        <w:t xml:space="preserve">1 июня </w:t>
      </w:r>
      <w:r w:rsidRPr="00F54E83">
        <w:rPr>
          <w:rFonts w:ascii="Times New Roman" w:hAnsi="Times New Roman" w:cs="Times New Roman"/>
          <w:iCs/>
          <w:sz w:val="28"/>
          <w:szCs w:val="28"/>
        </w:rPr>
        <w:t>16:00 большой зал</w:t>
      </w:r>
    </w:p>
    <w:p w:rsidR="00F54E83" w:rsidRPr="00F54E83" w:rsidRDefault="00F54E83" w:rsidP="00F54E83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F54E83">
        <w:rPr>
          <w:rFonts w:ascii="Times New Roman" w:hAnsi="Times New Roman" w:cs="Times New Roman"/>
          <w:b/>
          <w:iCs/>
          <w:sz w:val="28"/>
          <w:szCs w:val="28"/>
        </w:rPr>
        <w:t xml:space="preserve">«Си-ми-до-мик» </w:t>
      </w:r>
    </w:p>
    <w:p w:rsidR="00BB49E5" w:rsidRDefault="00F54E83" w:rsidP="00F54E83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F54E83">
        <w:rPr>
          <w:rFonts w:ascii="Times New Roman" w:hAnsi="Times New Roman" w:cs="Times New Roman"/>
          <w:b/>
          <w:iCs/>
          <w:sz w:val="28"/>
          <w:szCs w:val="28"/>
        </w:rPr>
        <w:t xml:space="preserve">Финал областного конкурса </w:t>
      </w:r>
    </w:p>
    <w:p w:rsidR="00F54E83" w:rsidRPr="00F54E83" w:rsidRDefault="00F54E83" w:rsidP="00F54E83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F54E83">
        <w:rPr>
          <w:rFonts w:ascii="Times New Roman" w:hAnsi="Times New Roman" w:cs="Times New Roman"/>
          <w:b/>
          <w:iCs/>
          <w:sz w:val="28"/>
          <w:szCs w:val="28"/>
        </w:rPr>
        <w:t xml:space="preserve">начинающих исполнителей эстрадной песни        </w:t>
      </w:r>
      <w:r w:rsidR="00BB49E5">
        <w:rPr>
          <w:rFonts w:ascii="Times New Roman" w:hAnsi="Times New Roman" w:cs="Times New Roman"/>
          <w:b/>
          <w:iCs/>
          <w:sz w:val="28"/>
          <w:szCs w:val="28"/>
        </w:rPr>
        <w:t xml:space="preserve">                                       </w:t>
      </w:r>
      <w:r w:rsidRPr="00F54E83">
        <w:rPr>
          <w:rFonts w:ascii="Times New Roman" w:hAnsi="Times New Roman" w:cs="Times New Roman"/>
          <w:b/>
          <w:iCs/>
          <w:sz w:val="28"/>
          <w:szCs w:val="28"/>
        </w:rPr>
        <w:t xml:space="preserve">  </w:t>
      </w:r>
      <w:r w:rsidRPr="00BB49E5">
        <w:rPr>
          <w:rFonts w:ascii="Times New Roman" w:hAnsi="Times New Roman" w:cs="Times New Roman"/>
          <w:iCs/>
          <w:sz w:val="28"/>
          <w:szCs w:val="28"/>
        </w:rPr>
        <w:t>3+</w:t>
      </w:r>
    </w:p>
    <w:p w:rsidR="00F54E83" w:rsidRPr="00EF4173" w:rsidRDefault="00F54E83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9418DE" w:rsidRPr="00EF4173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F4173">
        <w:rPr>
          <w:rFonts w:ascii="Times New Roman" w:hAnsi="Times New Roman" w:cs="Times New Roman"/>
          <w:b/>
          <w:iCs/>
          <w:sz w:val="28"/>
          <w:szCs w:val="28"/>
        </w:rPr>
        <w:t xml:space="preserve">2 июня </w:t>
      </w:r>
      <w:r w:rsidRPr="00EF4173">
        <w:rPr>
          <w:rFonts w:ascii="Times New Roman" w:hAnsi="Times New Roman" w:cs="Times New Roman"/>
          <w:iCs/>
          <w:sz w:val="28"/>
          <w:szCs w:val="28"/>
        </w:rPr>
        <w:t>17:00 большой зал</w:t>
      </w:r>
    </w:p>
    <w:p w:rsidR="009418DE" w:rsidRPr="00EF4173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EF4173">
        <w:rPr>
          <w:rFonts w:ascii="Times New Roman" w:hAnsi="Times New Roman" w:cs="Times New Roman"/>
          <w:b/>
          <w:iCs/>
          <w:sz w:val="28"/>
          <w:szCs w:val="28"/>
        </w:rPr>
        <w:t>«Не покидай меня…»</w:t>
      </w:r>
    </w:p>
    <w:p w:rsidR="009418DE" w:rsidRPr="00EF4173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F4173">
        <w:rPr>
          <w:rFonts w:ascii="Times New Roman" w:hAnsi="Times New Roman" w:cs="Times New Roman"/>
          <w:iCs/>
          <w:sz w:val="28"/>
          <w:szCs w:val="28"/>
        </w:rPr>
        <w:t xml:space="preserve">Мюзикл в постановке студии популярной музыки «Город песен»       </w:t>
      </w:r>
      <w:r w:rsidR="00BB49E5">
        <w:rPr>
          <w:rFonts w:ascii="Times New Roman" w:hAnsi="Times New Roman" w:cs="Times New Roman"/>
          <w:iCs/>
          <w:sz w:val="28"/>
          <w:szCs w:val="28"/>
        </w:rPr>
        <w:t xml:space="preserve">           </w:t>
      </w:r>
      <w:r w:rsidRPr="00EF4173">
        <w:rPr>
          <w:rFonts w:ascii="Times New Roman" w:hAnsi="Times New Roman" w:cs="Times New Roman"/>
          <w:iCs/>
          <w:sz w:val="28"/>
          <w:szCs w:val="28"/>
        </w:rPr>
        <w:t xml:space="preserve"> 6+</w:t>
      </w:r>
    </w:p>
    <w:p w:rsidR="006970AC" w:rsidRPr="00EF4173" w:rsidRDefault="006970AC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3B3E" w:rsidRPr="00EF4173" w:rsidRDefault="00A53B3E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3B3E" w:rsidRPr="00EF4173" w:rsidRDefault="00A53B3E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AE9" w:rsidRPr="00EF4173" w:rsidRDefault="00056AE9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AE9" w:rsidRPr="00EF4173" w:rsidRDefault="00056AE9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3B3E" w:rsidRPr="00EF4173" w:rsidRDefault="00A53B3E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65A9" w:rsidRPr="00EF4173" w:rsidRDefault="00B965A9" w:rsidP="006970A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F4173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             </w:t>
      </w:r>
      <w:r w:rsidR="005A749D" w:rsidRPr="00EF4173">
        <w:rPr>
          <w:rFonts w:ascii="Times New Roman" w:hAnsi="Times New Roman" w:cs="Times New Roman"/>
          <w:sz w:val="28"/>
          <w:szCs w:val="28"/>
        </w:rPr>
        <w:t xml:space="preserve">  </w:t>
      </w:r>
      <w:r w:rsidRPr="00EF4173">
        <w:rPr>
          <w:rFonts w:ascii="Times New Roman" w:hAnsi="Times New Roman" w:cs="Times New Roman"/>
          <w:sz w:val="28"/>
          <w:szCs w:val="28"/>
        </w:rPr>
        <w:t xml:space="preserve">           Л.И. Чуркина</w:t>
      </w:r>
    </w:p>
    <w:sectPr w:rsidR="00B965A9" w:rsidRPr="00EF4173" w:rsidSect="0080138D">
      <w:footerReference w:type="default" r:id="rId8"/>
      <w:pgSz w:w="11906" w:h="16838" w:code="9"/>
      <w:pgMar w:top="567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007" w:rsidRDefault="00583007" w:rsidP="00915676">
      <w:pPr>
        <w:spacing w:after="0" w:line="240" w:lineRule="auto"/>
      </w:pPr>
      <w:r>
        <w:separator/>
      </w:r>
    </w:p>
  </w:endnote>
  <w:endnote w:type="continuationSeparator" w:id="0">
    <w:p w:rsidR="00583007" w:rsidRDefault="00583007" w:rsidP="00915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579886"/>
      <w:docPartObj>
        <w:docPartGallery w:val="Page Numbers (Bottom of Page)"/>
        <w:docPartUnique/>
      </w:docPartObj>
    </w:sdtPr>
    <w:sdtEndPr/>
    <w:sdtContent>
      <w:p w:rsidR="00915676" w:rsidRDefault="0091567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730F">
          <w:rPr>
            <w:noProof/>
          </w:rPr>
          <w:t>2</w:t>
        </w:r>
        <w:r>
          <w:fldChar w:fldCharType="end"/>
        </w:r>
      </w:p>
    </w:sdtContent>
  </w:sdt>
  <w:p w:rsidR="00915676" w:rsidRDefault="0091567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007" w:rsidRDefault="00583007" w:rsidP="00915676">
      <w:pPr>
        <w:spacing w:after="0" w:line="240" w:lineRule="auto"/>
      </w:pPr>
      <w:r>
        <w:separator/>
      </w:r>
    </w:p>
  </w:footnote>
  <w:footnote w:type="continuationSeparator" w:id="0">
    <w:p w:rsidR="00583007" w:rsidRDefault="00583007" w:rsidP="00915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94416"/>
    <w:multiLevelType w:val="hybridMultilevel"/>
    <w:tmpl w:val="6D4A5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86D53"/>
    <w:multiLevelType w:val="hybridMultilevel"/>
    <w:tmpl w:val="1DC217B2"/>
    <w:lvl w:ilvl="0" w:tplc="D6564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C84007"/>
    <w:multiLevelType w:val="hybridMultilevel"/>
    <w:tmpl w:val="A41A1D2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45076725"/>
    <w:multiLevelType w:val="hybridMultilevel"/>
    <w:tmpl w:val="BED6D33A"/>
    <w:lvl w:ilvl="0" w:tplc="DFE4DE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EE1870"/>
    <w:multiLevelType w:val="hybridMultilevel"/>
    <w:tmpl w:val="022004B8"/>
    <w:lvl w:ilvl="0" w:tplc="2A0A1E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C3"/>
    <w:rsid w:val="0000270D"/>
    <w:rsid w:val="00003A10"/>
    <w:rsid w:val="00005820"/>
    <w:rsid w:val="00005B8B"/>
    <w:rsid w:val="00006590"/>
    <w:rsid w:val="00011E77"/>
    <w:rsid w:val="0001525F"/>
    <w:rsid w:val="00020ADD"/>
    <w:rsid w:val="00022765"/>
    <w:rsid w:val="0002278A"/>
    <w:rsid w:val="00025B27"/>
    <w:rsid w:val="0002775E"/>
    <w:rsid w:val="00031ADE"/>
    <w:rsid w:val="0003225A"/>
    <w:rsid w:val="0003390A"/>
    <w:rsid w:val="0004039A"/>
    <w:rsid w:val="000412A7"/>
    <w:rsid w:val="000413E5"/>
    <w:rsid w:val="00043283"/>
    <w:rsid w:val="00043875"/>
    <w:rsid w:val="00044951"/>
    <w:rsid w:val="00053FE9"/>
    <w:rsid w:val="00056AE9"/>
    <w:rsid w:val="000624F0"/>
    <w:rsid w:val="00063DE4"/>
    <w:rsid w:val="00064846"/>
    <w:rsid w:val="00067507"/>
    <w:rsid w:val="00073217"/>
    <w:rsid w:val="00080B32"/>
    <w:rsid w:val="000816B1"/>
    <w:rsid w:val="0008570B"/>
    <w:rsid w:val="000930A4"/>
    <w:rsid w:val="0009365F"/>
    <w:rsid w:val="0009697A"/>
    <w:rsid w:val="000A00B4"/>
    <w:rsid w:val="000A2BF9"/>
    <w:rsid w:val="000A4822"/>
    <w:rsid w:val="000B514E"/>
    <w:rsid w:val="000B695C"/>
    <w:rsid w:val="000C1C18"/>
    <w:rsid w:val="000C54F7"/>
    <w:rsid w:val="000C63DE"/>
    <w:rsid w:val="000D1D07"/>
    <w:rsid w:val="000D2E9C"/>
    <w:rsid w:val="000D4F1A"/>
    <w:rsid w:val="000D5DA7"/>
    <w:rsid w:val="000D6F19"/>
    <w:rsid w:val="000E20D7"/>
    <w:rsid w:val="000E5F9C"/>
    <w:rsid w:val="000E7238"/>
    <w:rsid w:val="000F2902"/>
    <w:rsid w:val="000F41D5"/>
    <w:rsid w:val="000F5198"/>
    <w:rsid w:val="000F775D"/>
    <w:rsid w:val="001007E6"/>
    <w:rsid w:val="001171D3"/>
    <w:rsid w:val="00131908"/>
    <w:rsid w:val="00134CC9"/>
    <w:rsid w:val="001353E2"/>
    <w:rsid w:val="00135BFC"/>
    <w:rsid w:val="00140E40"/>
    <w:rsid w:val="00140F3A"/>
    <w:rsid w:val="00141299"/>
    <w:rsid w:val="0014409F"/>
    <w:rsid w:val="00151851"/>
    <w:rsid w:val="00155CB4"/>
    <w:rsid w:val="00156FFC"/>
    <w:rsid w:val="0015742B"/>
    <w:rsid w:val="0016187D"/>
    <w:rsid w:val="00166D88"/>
    <w:rsid w:val="0016760E"/>
    <w:rsid w:val="00171C3D"/>
    <w:rsid w:val="0017414F"/>
    <w:rsid w:val="001800C0"/>
    <w:rsid w:val="0018400B"/>
    <w:rsid w:val="0018559D"/>
    <w:rsid w:val="00190FC0"/>
    <w:rsid w:val="00191129"/>
    <w:rsid w:val="00195794"/>
    <w:rsid w:val="001A169A"/>
    <w:rsid w:val="001A4BFA"/>
    <w:rsid w:val="001A604E"/>
    <w:rsid w:val="001A683F"/>
    <w:rsid w:val="001B60B6"/>
    <w:rsid w:val="001B777B"/>
    <w:rsid w:val="001C1B46"/>
    <w:rsid w:val="001C4A61"/>
    <w:rsid w:val="001D16B2"/>
    <w:rsid w:val="001D6B33"/>
    <w:rsid w:val="001E59FE"/>
    <w:rsid w:val="001F1B16"/>
    <w:rsid w:val="001F2595"/>
    <w:rsid w:val="001F42BE"/>
    <w:rsid w:val="001F53EF"/>
    <w:rsid w:val="001F586E"/>
    <w:rsid w:val="001F5D9A"/>
    <w:rsid w:val="00200C77"/>
    <w:rsid w:val="00204A2B"/>
    <w:rsid w:val="00205799"/>
    <w:rsid w:val="00206A4B"/>
    <w:rsid w:val="00211480"/>
    <w:rsid w:val="00211495"/>
    <w:rsid w:val="002123C2"/>
    <w:rsid w:val="002143DF"/>
    <w:rsid w:val="00217E88"/>
    <w:rsid w:val="002223AD"/>
    <w:rsid w:val="00223F39"/>
    <w:rsid w:val="00226F3F"/>
    <w:rsid w:val="0022739E"/>
    <w:rsid w:val="002279DA"/>
    <w:rsid w:val="00231FD6"/>
    <w:rsid w:val="00233FD9"/>
    <w:rsid w:val="00234B21"/>
    <w:rsid w:val="00237987"/>
    <w:rsid w:val="00243EE0"/>
    <w:rsid w:val="0025051E"/>
    <w:rsid w:val="00253E66"/>
    <w:rsid w:val="002549A0"/>
    <w:rsid w:val="00260517"/>
    <w:rsid w:val="00260E83"/>
    <w:rsid w:val="0026273D"/>
    <w:rsid w:val="00264966"/>
    <w:rsid w:val="002730B6"/>
    <w:rsid w:val="00274C15"/>
    <w:rsid w:val="002761B9"/>
    <w:rsid w:val="002767A3"/>
    <w:rsid w:val="002805DC"/>
    <w:rsid w:val="00283FBD"/>
    <w:rsid w:val="002847FA"/>
    <w:rsid w:val="00284D6D"/>
    <w:rsid w:val="0028565F"/>
    <w:rsid w:val="002915FD"/>
    <w:rsid w:val="002948A6"/>
    <w:rsid w:val="002A0A65"/>
    <w:rsid w:val="002C1261"/>
    <w:rsid w:val="002C52C8"/>
    <w:rsid w:val="002C737C"/>
    <w:rsid w:val="002D1452"/>
    <w:rsid w:val="002D17AF"/>
    <w:rsid w:val="002D6078"/>
    <w:rsid w:val="002D74F0"/>
    <w:rsid w:val="002E0183"/>
    <w:rsid w:val="002E2CA2"/>
    <w:rsid w:val="002E45F3"/>
    <w:rsid w:val="002E4B54"/>
    <w:rsid w:val="002E5F8C"/>
    <w:rsid w:val="002F00FA"/>
    <w:rsid w:val="002F73DF"/>
    <w:rsid w:val="00301F06"/>
    <w:rsid w:val="0030291A"/>
    <w:rsid w:val="0030349C"/>
    <w:rsid w:val="00307269"/>
    <w:rsid w:val="003137DD"/>
    <w:rsid w:val="00313A22"/>
    <w:rsid w:val="00316FD7"/>
    <w:rsid w:val="00322752"/>
    <w:rsid w:val="00324A53"/>
    <w:rsid w:val="00331047"/>
    <w:rsid w:val="00333273"/>
    <w:rsid w:val="00334753"/>
    <w:rsid w:val="00335259"/>
    <w:rsid w:val="0034117B"/>
    <w:rsid w:val="003443C0"/>
    <w:rsid w:val="00345577"/>
    <w:rsid w:val="00345E5D"/>
    <w:rsid w:val="00346562"/>
    <w:rsid w:val="003521D5"/>
    <w:rsid w:val="0035221E"/>
    <w:rsid w:val="00354E8C"/>
    <w:rsid w:val="0035600B"/>
    <w:rsid w:val="003561FA"/>
    <w:rsid w:val="003618AF"/>
    <w:rsid w:val="00362CA4"/>
    <w:rsid w:val="0036576B"/>
    <w:rsid w:val="003701EC"/>
    <w:rsid w:val="00372EF1"/>
    <w:rsid w:val="003751B2"/>
    <w:rsid w:val="003755BA"/>
    <w:rsid w:val="00375C1B"/>
    <w:rsid w:val="00377A68"/>
    <w:rsid w:val="003841B4"/>
    <w:rsid w:val="00386CB8"/>
    <w:rsid w:val="00390BFD"/>
    <w:rsid w:val="0039420B"/>
    <w:rsid w:val="003944D8"/>
    <w:rsid w:val="00395CB4"/>
    <w:rsid w:val="003A0D71"/>
    <w:rsid w:val="003A1D7B"/>
    <w:rsid w:val="003A25B8"/>
    <w:rsid w:val="003A4998"/>
    <w:rsid w:val="003A4F0C"/>
    <w:rsid w:val="003B0D52"/>
    <w:rsid w:val="003B2A0F"/>
    <w:rsid w:val="003B489B"/>
    <w:rsid w:val="003B51AA"/>
    <w:rsid w:val="003C0C0C"/>
    <w:rsid w:val="003C3582"/>
    <w:rsid w:val="003C478B"/>
    <w:rsid w:val="003C72C5"/>
    <w:rsid w:val="003D0AA6"/>
    <w:rsid w:val="003D2E56"/>
    <w:rsid w:val="003D2FE6"/>
    <w:rsid w:val="003D3281"/>
    <w:rsid w:val="003D6636"/>
    <w:rsid w:val="003D799E"/>
    <w:rsid w:val="003E02E6"/>
    <w:rsid w:val="003E0E43"/>
    <w:rsid w:val="003E1E67"/>
    <w:rsid w:val="003F1907"/>
    <w:rsid w:val="003F2CA6"/>
    <w:rsid w:val="003F3A06"/>
    <w:rsid w:val="003F45A5"/>
    <w:rsid w:val="003F55E8"/>
    <w:rsid w:val="00401B4B"/>
    <w:rsid w:val="00403FEE"/>
    <w:rsid w:val="00405298"/>
    <w:rsid w:val="00410F0C"/>
    <w:rsid w:val="0041182B"/>
    <w:rsid w:val="00412919"/>
    <w:rsid w:val="004167BF"/>
    <w:rsid w:val="00416F1B"/>
    <w:rsid w:val="004208E8"/>
    <w:rsid w:val="00421BE8"/>
    <w:rsid w:val="004326EB"/>
    <w:rsid w:val="00435CB4"/>
    <w:rsid w:val="00441992"/>
    <w:rsid w:val="00444B20"/>
    <w:rsid w:val="00444D64"/>
    <w:rsid w:val="0044629E"/>
    <w:rsid w:val="00450657"/>
    <w:rsid w:val="00451262"/>
    <w:rsid w:val="00451D3C"/>
    <w:rsid w:val="00457319"/>
    <w:rsid w:val="00457EF8"/>
    <w:rsid w:val="00463499"/>
    <w:rsid w:val="00467595"/>
    <w:rsid w:val="0047118B"/>
    <w:rsid w:val="00471361"/>
    <w:rsid w:val="00472BB7"/>
    <w:rsid w:val="00476553"/>
    <w:rsid w:val="00476E70"/>
    <w:rsid w:val="0047761D"/>
    <w:rsid w:val="00483A1E"/>
    <w:rsid w:val="0049005E"/>
    <w:rsid w:val="00490400"/>
    <w:rsid w:val="00491AA6"/>
    <w:rsid w:val="004A0ED8"/>
    <w:rsid w:val="004A11BA"/>
    <w:rsid w:val="004A312D"/>
    <w:rsid w:val="004A479E"/>
    <w:rsid w:val="004A76A8"/>
    <w:rsid w:val="004A7D16"/>
    <w:rsid w:val="004B59FC"/>
    <w:rsid w:val="004B73EC"/>
    <w:rsid w:val="004C296C"/>
    <w:rsid w:val="004C3671"/>
    <w:rsid w:val="004C49D5"/>
    <w:rsid w:val="004D7FD9"/>
    <w:rsid w:val="004E27E5"/>
    <w:rsid w:val="004E66F4"/>
    <w:rsid w:val="004E7864"/>
    <w:rsid w:val="004F0326"/>
    <w:rsid w:val="004F0FF6"/>
    <w:rsid w:val="004F3669"/>
    <w:rsid w:val="004F6362"/>
    <w:rsid w:val="004F7146"/>
    <w:rsid w:val="00503763"/>
    <w:rsid w:val="00505AC0"/>
    <w:rsid w:val="005072E0"/>
    <w:rsid w:val="00510583"/>
    <w:rsid w:val="0051144B"/>
    <w:rsid w:val="00520D7F"/>
    <w:rsid w:val="00525912"/>
    <w:rsid w:val="00526283"/>
    <w:rsid w:val="005310C4"/>
    <w:rsid w:val="00533525"/>
    <w:rsid w:val="005376C2"/>
    <w:rsid w:val="00543266"/>
    <w:rsid w:val="005535C8"/>
    <w:rsid w:val="00561BD3"/>
    <w:rsid w:val="00562C5E"/>
    <w:rsid w:val="00563491"/>
    <w:rsid w:val="00565997"/>
    <w:rsid w:val="00567849"/>
    <w:rsid w:val="00573AB5"/>
    <w:rsid w:val="005759B1"/>
    <w:rsid w:val="005811ED"/>
    <w:rsid w:val="00581EA4"/>
    <w:rsid w:val="00582463"/>
    <w:rsid w:val="00583007"/>
    <w:rsid w:val="00592ABD"/>
    <w:rsid w:val="005951BD"/>
    <w:rsid w:val="0059698C"/>
    <w:rsid w:val="005A2003"/>
    <w:rsid w:val="005A60AF"/>
    <w:rsid w:val="005A749D"/>
    <w:rsid w:val="005A798B"/>
    <w:rsid w:val="005B034B"/>
    <w:rsid w:val="005B3FD5"/>
    <w:rsid w:val="005B416F"/>
    <w:rsid w:val="005B4739"/>
    <w:rsid w:val="005B4B56"/>
    <w:rsid w:val="005B5B17"/>
    <w:rsid w:val="005C1F54"/>
    <w:rsid w:val="005C4425"/>
    <w:rsid w:val="005C556B"/>
    <w:rsid w:val="005C6138"/>
    <w:rsid w:val="005C7810"/>
    <w:rsid w:val="005D18DE"/>
    <w:rsid w:val="005D38B6"/>
    <w:rsid w:val="005D47A8"/>
    <w:rsid w:val="005D71C2"/>
    <w:rsid w:val="005E01F1"/>
    <w:rsid w:val="005E1C6E"/>
    <w:rsid w:val="005E3FF0"/>
    <w:rsid w:val="005F07B0"/>
    <w:rsid w:val="005F0FF6"/>
    <w:rsid w:val="005F173C"/>
    <w:rsid w:val="005F2848"/>
    <w:rsid w:val="005F52A3"/>
    <w:rsid w:val="006016C5"/>
    <w:rsid w:val="00605092"/>
    <w:rsid w:val="00605715"/>
    <w:rsid w:val="00607159"/>
    <w:rsid w:val="00607410"/>
    <w:rsid w:val="0061052A"/>
    <w:rsid w:val="006135DD"/>
    <w:rsid w:val="00614332"/>
    <w:rsid w:val="006156B9"/>
    <w:rsid w:val="0061707A"/>
    <w:rsid w:val="00620B40"/>
    <w:rsid w:val="006321E6"/>
    <w:rsid w:val="00643872"/>
    <w:rsid w:val="00650355"/>
    <w:rsid w:val="006504C9"/>
    <w:rsid w:val="00650D6A"/>
    <w:rsid w:val="00651FA3"/>
    <w:rsid w:val="00652E8E"/>
    <w:rsid w:val="006560B7"/>
    <w:rsid w:val="00664D2C"/>
    <w:rsid w:val="00667FCD"/>
    <w:rsid w:val="00672D04"/>
    <w:rsid w:val="00677A99"/>
    <w:rsid w:val="00682BC0"/>
    <w:rsid w:val="006836DD"/>
    <w:rsid w:val="00685CE1"/>
    <w:rsid w:val="006906BA"/>
    <w:rsid w:val="006923D3"/>
    <w:rsid w:val="0069358E"/>
    <w:rsid w:val="00693860"/>
    <w:rsid w:val="00694D8A"/>
    <w:rsid w:val="006964D0"/>
    <w:rsid w:val="00696FB3"/>
    <w:rsid w:val="006970AC"/>
    <w:rsid w:val="00697FDD"/>
    <w:rsid w:val="006B410A"/>
    <w:rsid w:val="006B58DF"/>
    <w:rsid w:val="006B629F"/>
    <w:rsid w:val="006C1789"/>
    <w:rsid w:val="006C23E0"/>
    <w:rsid w:val="006C6891"/>
    <w:rsid w:val="006D15F9"/>
    <w:rsid w:val="006D16C0"/>
    <w:rsid w:val="006D1B8C"/>
    <w:rsid w:val="006D1DB3"/>
    <w:rsid w:val="006D2571"/>
    <w:rsid w:val="006D2B20"/>
    <w:rsid w:val="006D2BAE"/>
    <w:rsid w:val="006D34CC"/>
    <w:rsid w:val="006D43EA"/>
    <w:rsid w:val="006D6D8C"/>
    <w:rsid w:val="006D7207"/>
    <w:rsid w:val="006E3687"/>
    <w:rsid w:val="006E3834"/>
    <w:rsid w:val="006E52C6"/>
    <w:rsid w:val="006F3E26"/>
    <w:rsid w:val="007007BD"/>
    <w:rsid w:val="007024EB"/>
    <w:rsid w:val="007028C9"/>
    <w:rsid w:val="00704142"/>
    <w:rsid w:val="00707687"/>
    <w:rsid w:val="00712278"/>
    <w:rsid w:val="00712718"/>
    <w:rsid w:val="00712B15"/>
    <w:rsid w:val="00715D77"/>
    <w:rsid w:val="00720386"/>
    <w:rsid w:val="00724A8D"/>
    <w:rsid w:val="00724B98"/>
    <w:rsid w:val="00727AB9"/>
    <w:rsid w:val="00734E86"/>
    <w:rsid w:val="007375F7"/>
    <w:rsid w:val="007414D2"/>
    <w:rsid w:val="0075043E"/>
    <w:rsid w:val="007518F7"/>
    <w:rsid w:val="0075548D"/>
    <w:rsid w:val="00756E93"/>
    <w:rsid w:val="00756FEC"/>
    <w:rsid w:val="00760709"/>
    <w:rsid w:val="007611C5"/>
    <w:rsid w:val="00762B58"/>
    <w:rsid w:val="00766D75"/>
    <w:rsid w:val="00772671"/>
    <w:rsid w:val="00776DFA"/>
    <w:rsid w:val="00781759"/>
    <w:rsid w:val="00783827"/>
    <w:rsid w:val="00785126"/>
    <w:rsid w:val="00790A29"/>
    <w:rsid w:val="00790D46"/>
    <w:rsid w:val="007943D2"/>
    <w:rsid w:val="00796707"/>
    <w:rsid w:val="007A25B9"/>
    <w:rsid w:val="007A37F8"/>
    <w:rsid w:val="007A4511"/>
    <w:rsid w:val="007B0DC8"/>
    <w:rsid w:val="007B2CDE"/>
    <w:rsid w:val="007B3527"/>
    <w:rsid w:val="007B56D7"/>
    <w:rsid w:val="007C02B4"/>
    <w:rsid w:val="007C0606"/>
    <w:rsid w:val="007C117B"/>
    <w:rsid w:val="007C45DC"/>
    <w:rsid w:val="007C4F61"/>
    <w:rsid w:val="007D6D53"/>
    <w:rsid w:val="007D7B3B"/>
    <w:rsid w:val="007E6934"/>
    <w:rsid w:val="007E7295"/>
    <w:rsid w:val="007F3A65"/>
    <w:rsid w:val="007F769B"/>
    <w:rsid w:val="008000B2"/>
    <w:rsid w:val="0080138D"/>
    <w:rsid w:val="008015B4"/>
    <w:rsid w:val="00803ABE"/>
    <w:rsid w:val="00811ED1"/>
    <w:rsid w:val="00812758"/>
    <w:rsid w:val="00814B88"/>
    <w:rsid w:val="00814FF2"/>
    <w:rsid w:val="00815385"/>
    <w:rsid w:val="00815B1A"/>
    <w:rsid w:val="008211C1"/>
    <w:rsid w:val="00821628"/>
    <w:rsid w:val="00823A59"/>
    <w:rsid w:val="00824CBF"/>
    <w:rsid w:val="00827451"/>
    <w:rsid w:val="00827FA3"/>
    <w:rsid w:val="00830CE2"/>
    <w:rsid w:val="008331D0"/>
    <w:rsid w:val="00834801"/>
    <w:rsid w:val="00841532"/>
    <w:rsid w:val="008422A9"/>
    <w:rsid w:val="0084514F"/>
    <w:rsid w:val="008459A8"/>
    <w:rsid w:val="00846950"/>
    <w:rsid w:val="008473F9"/>
    <w:rsid w:val="008510FA"/>
    <w:rsid w:val="0085361F"/>
    <w:rsid w:val="00854062"/>
    <w:rsid w:val="0085412B"/>
    <w:rsid w:val="008546EA"/>
    <w:rsid w:val="00855A30"/>
    <w:rsid w:val="0086341F"/>
    <w:rsid w:val="00865709"/>
    <w:rsid w:val="0087128D"/>
    <w:rsid w:val="00880AB5"/>
    <w:rsid w:val="0088159D"/>
    <w:rsid w:val="00881CBA"/>
    <w:rsid w:val="00883000"/>
    <w:rsid w:val="008924A4"/>
    <w:rsid w:val="00893757"/>
    <w:rsid w:val="008949D5"/>
    <w:rsid w:val="008960EE"/>
    <w:rsid w:val="008A0EA0"/>
    <w:rsid w:val="008A5A86"/>
    <w:rsid w:val="008A64ED"/>
    <w:rsid w:val="008B1384"/>
    <w:rsid w:val="008B38EC"/>
    <w:rsid w:val="008B3C13"/>
    <w:rsid w:val="008B473D"/>
    <w:rsid w:val="008B661E"/>
    <w:rsid w:val="008C1025"/>
    <w:rsid w:val="008C6325"/>
    <w:rsid w:val="008D39CF"/>
    <w:rsid w:val="008D6A34"/>
    <w:rsid w:val="008D6E43"/>
    <w:rsid w:val="008E0122"/>
    <w:rsid w:val="008E5A43"/>
    <w:rsid w:val="008F299B"/>
    <w:rsid w:val="008F343B"/>
    <w:rsid w:val="008F3FC9"/>
    <w:rsid w:val="00900247"/>
    <w:rsid w:val="00902E8E"/>
    <w:rsid w:val="009070D3"/>
    <w:rsid w:val="0091203E"/>
    <w:rsid w:val="00915676"/>
    <w:rsid w:val="009200CC"/>
    <w:rsid w:val="009254BA"/>
    <w:rsid w:val="0093247B"/>
    <w:rsid w:val="009336F5"/>
    <w:rsid w:val="00934136"/>
    <w:rsid w:val="00934B06"/>
    <w:rsid w:val="00936A5B"/>
    <w:rsid w:val="0094017C"/>
    <w:rsid w:val="009418DE"/>
    <w:rsid w:val="00941B74"/>
    <w:rsid w:val="009425A2"/>
    <w:rsid w:val="009433B1"/>
    <w:rsid w:val="0094374F"/>
    <w:rsid w:val="00945F3F"/>
    <w:rsid w:val="00946A9D"/>
    <w:rsid w:val="00947ACE"/>
    <w:rsid w:val="0095230D"/>
    <w:rsid w:val="00953B29"/>
    <w:rsid w:val="0095413F"/>
    <w:rsid w:val="00955AAF"/>
    <w:rsid w:val="00955F26"/>
    <w:rsid w:val="009604EC"/>
    <w:rsid w:val="00964AC8"/>
    <w:rsid w:val="00966235"/>
    <w:rsid w:val="0096693C"/>
    <w:rsid w:val="00981A82"/>
    <w:rsid w:val="009835AE"/>
    <w:rsid w:val="00983703"/>
    <w:rsid w:val="00983755"/>
    <w:rsid w:val="00983C0F"/>
    <w:rsid w:val="00985B30"/>
    <w:rsid w:val="00991F93"/>
    <w:rsid w:val="0099554D"/>
    <w:rsid w:val="009967A0"/>
    <w:rsid w:val="009A1D1C"/>
    <w:rsid w:val="009A46FD"/>
    <w:rsid w:val="009A48BF"/>
    <w:rsid w:val="009A78C7"/>
    <w:rsid w:val="009A7CB3"/>
    <w:rsid w:val="009B04F5"/>
    <w:rsid w:val="009B2AC4"/>
    <w:rsid w:val="009B36A1"/>
    <w:rsid w:val="009C3D36"/>
    <w:rsid w:val="009C67A0"/>
    <w:rsid w:val="009D3B85"/>
    <w:rsid w:val="009D43A4"/>
    <w:rsid w:val="009E3162"/>
    <w:rsid w:val="009E358F"/>
    <w:rsid w:val="009E39E7"/>
    <w:rsid w:val="009F0E91"/>
    <w:rsid w:val="009F164E"/>
    <w:rsid w:val="009F3F58"/>
    <w:rsid w:val="00A018AE"/>
    <w:rsid w:val="00A02DBE"/>
    <w:rsid w:val="00A11B38"/>
    <w:rsid w:val="00A14465"/>
    <w:rsid w:val="00A149F2"/>
    <w:rsid w:val="00A1609B"/>
    <w:rsid w:val="00A17F1E"/>
    <w:rsid w:val="00A21592"/>
    <w:rsid w:val="00A2485B"/>
    <w:rsid w:val="00A252D8"/>
    <w:rsid w:val="00A2550C"/>
    <w:rsid w:val="00A258D4"/>
    <w:rsid w:val="00A26A49"/>
    <w:rsid w:val="00A3050B"/>
    <w:rsid w:val="00A32178"/>
    <w:rsid w:val="00A36816"/>
    <w:rsid w:val="00A46CF5"/>
    <w:rsid w:val="00A46EA3"/>
    <w:rsid w:val="00A51B33"/>
    <w:rsid w:val="00A53B3E"/>
    <w:rsid w:val="00A555C7"/>
    <w:rsid w:val="00A556DA"/>
    <w:rsid w:val="00A55BB9"/>
    <w:rsid w:val="00A56B44"/>
    <w:rsid w:val="00A57C17"/>
    <w:rsid w:val="00A60C6A"/>
    <w:rsid w:val="00A61E87"/>
    <w:rsid w:val="00A630BC"/>
    <w:rsid w:val="00A7280E"/>
    <w:rsid w:val="00A7617F"/>
    <w:rsid w:val="00A80B41"/>
    <w:rsid w:val="00A933A7"/>
    <w:rsid w:val="00A94F38"/>
    <w:rsid w:val="00AA0EDB"/>
    <w:rsid w:val="00AA3034"/>
    <w:rsid w:val="00AB1B5F"/>
    <w:rsid w:val="00AB1C42"/>
    <w:rsid w:val="00AB2849"/>
    <w:rsid w:val="00AB2875"/>
    <w:rsid w:val="00AB5C9B"/>
    <w:rsid w:val="00AB5F8B"/>
    <w:rsid w:val="00AB620F"/>
    <w:rsid w:val="00AB68B8"/>
    <w:rsid w:val="00AC3245"/>
    <w:rsid w:val="00AC3655"/>
    <w:rsid w:val="00AC4194"/>
    <w:rsid w:val="00AC4DB1"/>
    <w:rsid w:val="00AC6EE3"/>
    <w:rsid w:val="00AD3F9C"/>
    <w:rsid w:val="00AD511D"/>
    <w:rsid w:val="00AD53F1"/>
    <w:rsid w:val="00AD6D2A"/>
    <w:rsid w:val="00AE1AF0"/>
    <w:rsid w:val="00AE2768"/>
    <w:rsid w:val="00AF2813"/>
    <w:rsid w:val="00AF5912"/>
    <w:rsid w:val="00AF5E34"/>
    <w:rsid w:val="00AF6EEE"/>
    <w:rsid w:val="00B03617"/>
    <w:rsid w:val="00B03E8B"/>
    <w:rsid w:val="00B075FD"/>
    <w:rsid w:val="00B15B79"/>
    <w:rsid w:val="00B20A95"/>
    <w:rsid w:val="00B21925"/>
    <w:rsid w:val="00B22D8E"/>
    <w:rsid w:val="00B26734"/>
    <w:rsid w:val="00B302FD"/>
    <w:rsid w:val="00B3453D"/>
    <w:rsid w:val="00B40D9A"/>
    <w:rsid w:val="00B425ED"/>
    <w:rsid w:val="00B43EAE"/>
    <w:rsid w:val="00B45456"/>
    <w:rsid w:val="00B45BAE"/>
    <w:rsid w:val="00B53DE8"/>
    <w:rsid w:val="00B55613"/>
    <w:rsid w:val="00B5582C"/>
    <w:rsid w:val="00B55F4B"/>
    <w:rsid w:val="00B56B31"/>
    <w:rsid w:val="00B64DE0"/>
    <w:rsid w:val="00B80271"/>
    <w:rsid w:val="00B804E0"/>
    <w:rsid w:val="00B80A1A"/>
    <w:rsid w:val="00B80B50"/>
    <w:rsid w:val="00B80CE4"/>
    <w:rsid w:val="00B830D4"/>
    <w:rsid w:val="00B87A70"/>
    <w:rsid w:val="00B91BAF"/>
    <w:rsid w:val="00B9425C"/>
    <w:rsid w:val="00B959EA"/>
    <w:rsid w:val="00B965A9"/>
    <w:rsid w:val="00BA0FDE"/>
    <w:rsid w:val="00BA2835"/>
    <w:rsid w:val="00BA6379"/>
    <w:rsid w:val="00BB1554"/>
    <w:rsid w:val="00BB1DEC"/>
    <w:rsid w:val="00BB49E5"/>
    <w:rsid w:val="00BC2A35"/>
    <w:rsid w:val="00BC5861"/>
    <w:rsid w:val="00BD4929"/>
    <w:rsid w:val="00BD5596"/>
    <w:rsid w:val="00BE3A3C"/>
    <w:rsid w:val="00BE456E"/>
    <w:rsid w:val="00BE7430"/>
    <w:rsid w:val="00BF17C0"/>
    <w:rsid w:val="00BF441D"/>
    <w:rsid w:val="00BF7CD6"/>
    <w:rsid w:val="00C00C52"/>
    <w:rsid w:val="00C0133A"/>
    <w:rsid w:val="00C02BDA"/>
    <w:rsid w:val="00C10916"/>
    <w:rsid w:val="00C11F70"/>
    <w:rsid w:val="00C124E8"/>
    <w:rsid w:val="00C175ED"/>
    <w:rsid w:val="00C1760D"/>
    <w:rsid w:val="00C225AD"/>
    <w:rsid w:val="00C25CD2"/>
    <w:rsid w:val="00C25D4C"/>
    <w:rsid w:val="00C2636C"/>
    <w:rsid w:val="00C33B7E"/>
    <w:rsid w:val="00C34851"/>
    <w:rsid w:val="00C359DC"/>
    <w:rsid w:val="00C36B83"/>
    <w:rsid w:val="00C371AD"/>
    <w:rsid w:val="00C41491"/>
    <w:rsid w:val="00C42134"/>
    <w:rsid w:val="00C46D7A"/>
    <w:rsid w:val="00C479AE"/>
    <w:rsid w:val="00C51C23"/>
    <w:rsid w:val="00C52A91"/>
    <w:rsid w:val="00C552D3"/>
    <w:rsid w:val="00C64EC2"/>
    <w:rsid w:val="00C70525"/>
    <w:rsid w:val="00C75D22"/>
    <w:rsid w:val="00C8339F"/>
    <w:rsid w:val="00C834EF"/>
    <w:rsid w:val="00C923CD"/>
    <w:rsid w:val="00C9429B"/>
    <w:rsid w:val="00C96D88"/>
    <w:rsid w:val="00C9789F"/>
    <w:rsid w:val="00CA3C7E"/>
    <w:rsid w:val="00CB2394"/>
    <w:rsid w:val="00CB29F0"/>
    <w:rsid w:val="00CB46D1"/>
    <w:rsid w:val="00CB6A9F"/>
    <w:rsid w:val="00CC456E"/>
    <w:rsid w:val="00CC7AF6"/>
    <w:rsid w:val="00CD215A"/>
    <w:rsid w:val="00CD602F"/>
    <w:rsid w:val="00CD6CF4"/>
    <w:rsid w:val="00CE0526"/>
    <w:rsid w:val="00CE14E6"/>
    <w:rsid w:val="00CE2BD4"/>
    <w:rsid w:val="00CE616E"/>
    <w:rsid w:val="00CF01A8"/>
    <w:rsid w:val="00CF0B7D"/>
    <w:rsid w:val="00CF0FDF"/>
    <w:rsid w:val="00CF307B"/>
    <w:rsid w:val="00CF3B17"/>
    <w:rsid w:val="00CF564E"/>
    <w:rsid w:val="00CF6284"/>
    <w:rsid w:val="00CF728B"/>
    <w:rsid w:val="00CF79C3"/>
    <w:rsid w:val="00D0231D"/>
    <w:rsid w:val="00D0317E"/>
    <w:rsid w:val="00D053A8"/>
    <w:rsid w:val="00D073C3"/>
    <w:rsid w:val="00D07A79"/>
    <w:rsid w:val="00D07A83"/>
    <w:rsid w:val="00D105BB"/>
    <w:rsid w:val="00D130D8"/>
    <w:rsid w:val="00D13A6E"/>
    <w:rsid w:val="00D16BAE"/>
    <w:rsid w:val="00D21234"/>
    <w:rsid w:val="00D23080"/>
    <w:rsid w:val="00D25188"/>
    <w:rsid w:val="00D275D6"/>
    <w:rsid w:val="00D32D0B"/>
    <w:rsid w:val="00D35DCC"/>
    <w:rsid w:val="00D370B2"/>
    <w:rsid w:val="00D43FE5"/>
    <w:rsid w:val="00D45D7F"/>
    <w:rsid w:val="00D4679D"/>
    <w:rsid w:val="00D47035"/>
    <w:rsid w:val="00D4705C"/>
    <w:rsid w:val="00D51608"/>
    <w:rsid w:val="00D528DE"/>
    <w:rsid w:val="00D54116"/>
    <w:rsid w:val="00D54E4E"/>
    <w:rsid w:val="00D6211B"/>
    <w:rsid w:val="00D64826"/>
    <w:rsid w:val="00D7146C"/>
    <w:rsid w:val="00D71F86"/>
    <w:rsid w:val="00D74A37"/>
    <w:rsid w:val="00D76E51"/>
    <w:rsid w:val="00D853FF"/>
    <w:rsid w:val="00D874A3"/>
    <w:rsid w:val="00D94516"/>
    <w:rsid w:val="00D95318"/>
    <w:rsid w:val="00D97D34"/>
    <w:rsid w:val="00DA2B91"/>
    <w:rsid w:val="00DA5819"/>
    <w:rsid w:val="00DA5E43"/>
    <w:rsid w:val="00DB0900"/>
    <w:rsid w:val="00DB0CDB"/>
    <w:rsid w:val="00DB2FA3"/>
    <w:rsid w:val="00DB44C4"/>
    <w:rsid w:val="00DB5361"/>
    <w:rsid w:val="00DC0A22"/>
    <w:rsid w:val="00DC144B"/>
    <w:rsid w:val="00DC54D8"/>
    <w:rsid w:val="00DC74C3"/>
    <w:rsid w:val="00DD596C"/>
    <w:rsid w:val="00DD5A13"/>
    <w:rsid w:val="00DD6EB5"/>
    <w:rsid w:val="00DE0AFB"/>
    <w:rsid w:val="00DE3646"/>
    <w:rsid w:val="00DF2A83"/>
    <w:rsid w:val="00DF3032"/>
    <w:rsid w:val="00DF5191"/>
    <w:rsid w:val="00DF523D"/>
    <w:rsid w:val="00E045B3"/>
    <w:rsid w:val="00E10BD0"/>
    <w:rsid w:val="00E12636"/>
    <w:rsid w:val="00E154BB"/>
    <w:rsid w:val="00E1772A"/>
    <w:rsid w:val="00E26383"/>
    <w:rsid w:val="00E271D7"/>
    <w:rsid w:val="00E3296A"/>
    <w:rsid w:val="00E32FC0"/>
    <w:rsid w:val="00E33BD8"/>
    <w:rsid w:val="00E34761"/>
    <w:rsid w:val="00E35B6C"/>
    <w:rsid w:val="00E367C3"/>
    <w:rsid w:val="00E374C8"/>
    <w:rsid w:val="00E42ED0"/>
    <w:rsid w:val="00E4344C"/>
    <w:rsid w:val="00E50941"/>
    <w:rsid w:val="00E51F84"/>
    <w:rsid w:val="00E54A85"/>
    <w:rsid w:val="00E57675"/>
    <w:rsid w:val="00E65656"/>
    <w:rsid w:val="00E66EC2"/>
    <w:rsid w:val="00E70E8D"/>
    <w:rsid w:val="00E73872"/>
    <w:rsid w:val="00E73C8A"/>
    <w:rsid w:val="00E744C3"/>
    <w:rsid w:val="00E75D47"/>
    <w:rsid w:val="00E7756A"/>
    <w:rsid w:val="00E823EA"/>
    <w:rsid w:val="00E834C2"/>
    <w:rsid w:val="00E84778"/>
    <w:rsid w:val="00E851E7"/>
    <w:rsid w:val="00E85317"/>
    <w:rsid w:val="00E87B7F"/>
    <w:rsid w:val="00E94C4D"/>
    <w:rsid w:val="00E96093"/>
    <w:rsid w:val="00E960D6"/>
    <w:rsid w:val="00E96597"/>
    <w:rsid w:val="00E9745F"/>
    <w:rsid w:val="00E976C7"/>
    <w:rsid w:val="00EA486D"/>
    <w:rsid w:val="00EB1EAA"/>
    <w:rsid w:val="00EB21C9"/>
    <w:rsid w:val="00EB4C57"/>
    <w:rsid w:val="00EB4CFC"/>
    <w:rsid w:val="00EB52D1"/>
    <w:rsid w:val="00EB64FF"/>
    <w:rsid w:val="00EC1ACB"/>
    <w:rsid w:val="00EC1BD7"/>
    <w:rsid w:val="00EC1F4D"/>
    <w:rsid w:val="00EC3DA6"/>
    <w:rsid w:val="00EC4DEC"/>
    <w:rsid w:val="00EC5DE0"/>
    <w:rsid w:val="00ED12AC"/>
    <w:rsid w:val="00ED4766"/>
    <w:rsid w:val="00ED49B3"/>
    <w:rsid w:val="00ED5820"/>
    <w:rsid w:val="00EE3E8C"/>
    <w:rsid w:val="00EF04C9"/>
    <w:rsid w:val="00EF0518"/>
    <w:rsid w:val="00EF21DA"/>
    <w:rsid w:val="00EF2FE0"/>
    <w:rsid w:val="00EF3B15"/>
    <w:rsid w:val="00EF4173"/>
    <w:rsid w:val="00EF64F8"/>
    <w:rsid w:val="00F05C6B"/>
    <w:rsid w:val="00F062B4"/>
    <w:rsid w:val="00F07F58"/>
    <w:rsid w:val="00F1553B"/>
    <w:rsid w:val="00F21766"/>
    <w:rsid w:val="00F228A7"/>
    <w:rsid w:val="00F22BD4"/>
    <w:rsid w:val="00F249F3"/>
    <w:rsid w:val="00F26FDB"/>
    <w:rsid w:val="00F305B4"/>
    <w:rsid w:val="00F34535"/>
    <w:rsid w:val="00F40C85"/>
    <w:rsid w:val="00F50443"/>
    <w:rsid w:val="00F50587"/>
    <w:rsid w:val="00F53C5E"/>
    <w:rsid w:val="00F54E83"/>
    <w:rsid w:val="00F56116"/>
    <w:rsid w:val="00F56EE0"/>
    <w:rsid w:val="00F604A9"/>
    <w:rsid w:val="00F63D44"/>
    <w:rsid w:val="00F6417A"/>
    <w:rsid w:val="00F7244E"/>
    <w:rsid w:val="00F755B4"/>
    <w:rsid w:val="00F76706"/>
    <w:rsid w:val="00F77013"/>
    <w:rsid w:val="00F81B07"/>
    <w:rsid w:val="00F838A3"/>
    <w:rsid w:val="00F85576"/>
    <w:rsid w:val="00F92156"/>
    <w:rsid w:val="00F94094"/>
    <w:rsid w:val="00F9683C"/>
    <w:rsid w:val="00F96FD9"/>
    <w:rsid w:val="00FA6C83"/>
    <w:rsid w:val="00FA6D39"/>
    <w:rsid w:val="00FA7592"/>
    <w:rsid w:val="00FB09F9"/>
    <w:rsid w:val="00FB2386"/>
    <w:rsid w:val="00FB472E"/>
    <w:rsid w:val="00FB534E"/>
    <w:rsid w:val="00FB6106"/>
    <w:rsid w:val="00FB7C60"/>
    <w:rsid w:val="00FC0F70"/>
    <w:rsid w:val="00FC15C1"/>
    <w:rsid w:val="00FC1D85"/>
    <w:rsid w:val="00FC2A0C"/>
    <w:rsid w:val="00FC5DBB"/>
    <w:rsid w:val="00FC6C1B"/>
    <w:rsid w:val="00FC6DE1"/>
    <w:rsid w:val="00FD3D1B"/>
    <w:rsid w:val="00FD6B2E"/>
    <w:rsid w:val="00FE433B"/>
    <w:rsid w:val="00FE5004"/>
    <w:rsid w:val="00FE730F"/>
    <w:rsid w:val="00FF02F0"/>
    <w:rsid w:val="00FF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4FD6E8-8DF1-4376-9451-87AF4C953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52C8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B52D1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676"/>
  </w:style>
  <w:style w:type="paragraph" w:styleId="a7">
    <w:name w:val="footer"/>
    <w:basedOn w:val="a"/>
    <w:link w:val="a8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676"/>
  </w:style>
  <w:style w:type="paragraph" w:styleId="a9">
    <w:name w:val="Balloon Text"/>
    <w:basedOn w:val="a"/>
    <w:link w:val="aa"/>
    <w:uiPriority w:val="99"/>
    <w:semiHidden/>
    <w:unhideWhenUsed/>
    <w:rsid w:val="00AD5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D5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90C12-7991-4A00-AEF4-DF685291C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9781</TotalTime>
  <Pages>4</Pages>
  <Words>1235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614</cp:revision>
  <cp:lastPrinted>2019-04-01T04:05:00Z</cp:lastPrinted>
  <dcterms:created xsi:type="dcterms:W3CDTF">2019-01-11T11:54:00Z</dcterms:created>
  <dcterms:modified xsi:type="dcterms:W3CDTF">2019-06-28T10:33:00Z</dcterms:modified>
</cp:coreProperties>
</file>